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6450" w14:textId="678AE487" w:rsidR="0047149C" w:rsidRDefault="00655B12" w:rsidP="0047149C">
      <w:pPr>
        <w:shd w:val="clear" w:color="auto" w:fill="FFFFFF"/>
        <w:spacing w:before="405" w:after="0" w:line="240" w:lineRule="auto"/>
        <w:outlineLvl w:val="2"/>
        <w:rPr>
          <w:rFonts w:eastAsia="Times New Roman" w:cstheme="minorHAnsi"/>
          <w:color w:val="15383A"/>
          <w:sz w:val="44"/>
          <w:szCs w:val="44"/>
        </w:rPr>
      </w:pPr>
      <w:r w:rsidRPr="00655B12">
        <w:rPr>
          <w:rFonts w:eastAsia="Times New Roman" w:cstheme="minorHAnsi"/>
          <w:color w:val="15383A"/>
          <w:sz w:val="44"/>
          <w:szCs w:val="44"/>
        </w:rPr>
        <w:t>YEARLY OFFICE CLEANING CHECKLIST:</w:t>
      </w:r>
      <w:r w:rsidR="0047149C" w:rsidRPr="00655B12">
        <w:rPr>
          <w:rFonts w:eastAsia="Times New Roman" w:cstheme="minorHAnsi"/>
          <w:color w:val="15383A"/>
          <w:sz w:val="44"/>
          <w:szCs w:val="44"/>
        </w:rPr>
        <w:t xml:space="preserve"> </w:t>
      </w:r>
    </w:p>
    <w:p w14:paraId="566DFADD" w14:textId="77777777" w:rsidR="00655B12" w:rsidRDefault="00655B12" w:rsidP="0047149C">
      <w:pPr>
        <w:shd w:val="clear" w:color="auto" w:fill="FFFFFF"/>
        <w:spacing w:before="405" w:after="0" w:line="240" w:lineRule="auto"/>
        <w:outlineLvl w:val="2"/>
        <w:rPr>
          <w:rFonts w:eastAsia="Times New Roman" w:cstheme="minorHAnsi"/>
          <w:color w:val="15383A"/>
          <w:sz w:val="44"/>
          <w:szCs w:val="44"/>
        </w:rPr>
      </w:pPr>
    </w:p>
    <w:p w14:paraId="78B4F1BB" w14:textId="77777777" w:rsidR="0047149C" w:rsidRPr="00655B12" w:rsidRDefault="0047149C" w:rsidP="00655B1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655B12">
        <w:rPr>
          <w:rFonts w:eastAsia="Times New Roman" w:cstheme="minorHAnsi"/>
          <w:color w:val="15383A"/>
          <w:sz w:val="28"/>
          <w:szCs w:val="28"/>
        </w:rPr>
        <w:t>Upholstery deep cleaning for waiting area chairs, other soft furnishings, carpets, etc.</w:t>
      </w:r>
    </w:p>
    <w:p w14:paraId="50AA9DA0" w14:textId="77777777" w:rsidR="0047149C" w:rsidRPr="00655B12" w:rsidRDefault="0047149C" w:rsidP="00655B1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655B12">
        <w:rPr>
          <w:rFonts w:eastAsia="Times New Roman" w:cstheme="minorHAnsi"/>
          <w:color w:val="15383A"/>
          <w:sz w:val="28"/>
          <w:szCs w:val="28"/>
        </w:rPr>
        <w:t>Stain removal for carpet and upholstery.</w:t>
      </w:r>
    </w:p>
    <w:p w14:paraId="3C6DE55B" w14:textId="77777777" w:rsidR="0047149C" w:rsidRPr="00655B12" w:rsidRDefault="0047149C" w:rsidP="00655B1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655B12">
        <w:rPr>
          <w:rFonts w:eastAsia="Times New Roman" w:cstheme="minorHAnsi"/>
          <w:color w:val="15383A"/>
          <w:sz w:val="28"/>
          <w:szCs w:val="28"/>
        </w:rPr>
        <w:t>Checking light bulbs for a potential replacement.</w:t>
      </w:r>
    </w:p>
    <w:p w14:paraId="5F04B2EB" w14:textId="77777777" w:rsidR="0047149C" w:rsidRPr="00655B12" w:rsidRDefault="0047149C" w:rsidP="00655B1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655B12">
        <w:rPr>
          <w:rFonts w:eastAsia="Times New Roman" w:cstheme="minorHAnsi"/>
          <w:color w:val="15383A"/>
          <w:sz w:val="28"/>
          <w:szCs w:val="28"/>
        </w:rPr>
        <w:t>Cleaning behind appliances.</w:t>
      </w:r>
    </w:p>
    <w:p w14:paraId="5250B990" w14:textId="77777777" w:rsidR="0047149C" w:rsidRPr="00655B12" w:rsidRDefault="0047149C" w:rsidP="00655B1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655B12">
        <w:rPr>
          <w:rFonts w:eastAsia="Times New Roman" w:cstheme="minorHAnsi"/>
          <w:color w:val="15383A"/>
          <w:sz w:val="28"/>
          <w:szCs w:val="28"/>
        </w:rPr>
        <w:t>Wiping down ceiling fan blades.</w:t>
      </w:r>
    </w:p>
    <w:p w14:paraId="7DEB9B21" w14:textId="77777777" w:rsidR="0047149C" w:rsidRPr="00655B12" w:rsidRDefault="0047149C" w:rsidP="00655B1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655B12">
        <w:rPr>
          <w:rFonts w:eastAsia="Times New Roman" w:cstheme="minorHAnsi"/>
          <w:color w:val="15383A"/>
          <w:sz w:val="28"/>
          <w:szCs w:val="28"/>
        </w:rPr>
        <w:t>Cleaning out of cabinets and drawers.</w:t>
      </w:r>
    </w:p>
    <w:p w14:paraId="52AB4EAD" w14:textId="77777777" w:rsidR="0047149C" w:rsidRPr="00655B12" w:rsidRDefault="0047149C" w:rsidP="00655B1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655B12">
        <w:rPr>
          <w:rFonts w:eastAsia="Times New Roman" w:cstheme="minorHAnsi"/>
          <w:color w:val="15383A"/>
          <w:sz w:val="28"/>
          <w:szCs w:val="28"/>
        </w:rPr>
        <w:t xml:space="preserve">Cleaning </w:t>
      </w:r>
      <w:proofErr w:type="gramStart"/>
      <w:r w:rsidRPr="00655B12">
        <w:rPr>
          <w:rFonts w:eastAsia="Times New Roman" w:cstheme="minorHAnsi"/>
          <w:color w:val="15383A"/>
          <w:sz w:val="28"/>
          <w:szCs w:val="28"/>
        </w:rPr>
        <w:t>window sills</w:t>
      </w:r>
      <w:proofErr w:type="gramEnd"/>
      <w:r w:rsidRPr="00655B12">
        <w:rPr>
          <w:rFonts w:eastAsia="Times New Roman" w:cstheme="minorHAnsi"/>
          <w:color w:val="15383A"/>
          <w:sz w:val="28"/>
          <w:szCs w:val="28"/>
        </w:rPr>
        <w:t xml:space="preserve"> and window tracks.</w:t>
      </w:r>
    </w:p>
    <w:p w14:paraId="1BAB184B" w14:textId="77777777" w:rsidR="00A8051C" w:rsidRPr="00655B12" w:rsidRDefault="00A8051C">
      <w:pPr>
        <w:rPr>
          <w:rFonts w:cstheme="minorHAnsi"/>
          <w:sz w:val="28"/>
          <w:szCs w:val="28"/>
        </w:rPr>
      </w:pPr>
    </w:p>
    <w:sectPr w:rsidR="00A8051C" w:rsidRPr="00655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6588"/>
    <w:multiLevelType w:val="multilevel"/>
    <w:tmpl w:val="DB38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B722C8"/>
    <w:multiLevelType w:val="multilevel"/>
    <w:tmpl w:val="3B5A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A655D2"/>
    <w:multiLevelType w:val="multilevel"/>
    <w:tmpl w:val="1CD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BE72D0"/>
    <w:multiLevelType w:val="multilevel"/>
    <w:tmpl w:val="BFD8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C103A4"/>
    <w:multiLevelType w:val="multilevel"/>
    <w:tmpl w:val="9A98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EC4E65"/>
    <w:multiLevelType w:val="multilevel"/>
    <w:tmpl w:val="5ADE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F34FA9"/>
    <w:multiLevelType w:val="multilevel"/>
    <w:tmpl w:val="7488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876090"/>
    <w:multiLevelType w:val="multilevel"/>
    <w:tmpl w:val="9906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755172"/>
    <w:multiLevelType w:val="multilevel"/>
    <w:tmpl w:val="A9B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872DC5"/>
    <w:multiLevelType w:val="multilevel"/>
    <w:tmpl w:val="577E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BC7572"/>
    <w:multiLevelType w:val="multilevel"/>
    <w:tmpl w:val="D5D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CE6A53"/>
    <w:multiLevelType w:val="multilevel"/>
    <w:tmpl w:val="6742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8E1A9A"/>
    <w:multiLevelType w:val="multilevel"/>
    <w:tmpl w:val="9A20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5142FE"/>
    <w:multiLevelType w:val="multilevel"/>
    <w:tmpl w:val="BCC8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4577663">
    <w:abstractNumId w:val="2"/>
  </w:num>
  <w:num w:numId="2" w16cid:durableId="96798818">
    <w:abstractNumId w:val="10"/>
  </w:num>
  <w:num w:numId="3" w16cid:durableId="1486627062">
    <w:abstractNumId w:val="8"/>
  </w:num>
  <w:num w:numId="4" w16cid:durableId="783577129">
    <w:abstractNumId w:val="9"/>
  </w:num>
  <w:num w:numId="5" w16cid:durableId="607470544">
    <w:abstractNumId w:val="3"/>
  </w:num>
  <w:num w:numId="6" w16cid:durableId="1091587245">
    <w:abstractNumId w:val="7"/>
  </w:num>
  <w:num w:numId="7" w16cid:durableId="1390036687">
    <w:abstractNumId w:val="12"/>
  </w:num>
  <w:num w:numId="8" w16cid:durableId="605429410">
    <w:abstractNumId w:val="13"/>
  </w:num>
  <w:num w:numId="9" w16cid:durableId="1414011298">
    <w:abstractNumId w:val="0"/>
  </w:num>
  <w:num w:numId="10" w16cid:durableId="574514660">
    <w:abstractNumId w:val="4"/>
  </w:num>
  <w:num w:numId="11" w16cid:durableId="552232519">
    <w:abstractNumId w:val="11"/>
  </w:num>
  <w:num w:numId="12" w16cid:durableId="1850752296">
    <w:abstractNumId w:val="6"/>
  </w:num>
  <w:num w:numId="13" w16cid:durableId="1627656558">
    <w:abstractNumId w:val="5"/>
  </w:num>
  <w:num w:numId="14" w16cid:durableId="1267739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95"/>
    <w:rsid w:val="00230050"/>
    <w:rsid w:val="003F647E"/>
    <w:rsid w:val="00443F91"/>
    <w:rsid w:val="0047149C"/>
    <w:rsid w:val="00655B12"/>
    <w:rsid w:val="00A8051C"/>
    <w:rsid w:val="00CA4A45"/>
    <w:rsid w:val="00CF7595"/>
    <w:rsid w:val="00D0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9C044"/>
  <w15:chartTrackingRefBased/>
  <w15:docId w15:val="{B9D4D0E8-CDEB-4FF9-AB0E-0D020DA5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71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14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149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149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7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1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Haugseth</dc:creator>
  <cp:keywords/>
  <dc:description/>
  <cp:lastModifiedBy>Rhea Haugseth</cp:lastModifiedBy>
  <cp:revision>4</cp:revision>
  <dcterms:created xsi:type="dcterms:W3CDTF">2022-12-20T16:05:00Z</dcterms:created>
  <dcterms:modified xsi:type="dcterms:W3CDTF">2022-12-20T16:08:00Z</dcterms:modified>
</cp:coreProperties>
</file>