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6B8F" w14:textId="1543BFE7" w:rsidR="0047149C" w:rsidRPr="00E44A72" w:rsidRDefault="00E44A72" w:rsidP="0047149C">
      <w:pPr>
        <w:shd w:val="clear" w:color="auto" w:fill="FFFFFF"/>
        <w:spacing w:before="405" w:after="0" w:line="240" w:lineRule="auto"/>
        <w:outlineLvl w:val="2"/>
        <w:rPr>
          <w:rFonts w:eastAsia="Times New Roman" w:cstheme="minorHAnsi"/>
          <w:color w:val="15383A"/>
          <w:sz w:val="44"/>
          <w:szCs w:val="44"/>
        </w:rPr>
      </w:pPr>
      <w:r w:rsidRPr="00E44A72">
        <w:rPr>
          <w:rFonts w:eastAsia="Times New Roman" w:cstheme="minorHAnsi"/>
          <w:color w:val="15383A"/>
          <w:sz w:val="44"/>
          <w:szCs w:val="44"/>
        </w:rPr>
        <w:t>MONTHLY OFFICE CLEANING CHECKLIST:</w:t>
      </w:r>
    </w:p>
    <w:p w14:paraId="1B1D0081" w14:textId="77777777" w:rsidR="0047149C" w:rsidRPr="00E44A72" w:rsidRDefault="0047149C" w:rsidP="0047149C">
      <w:pPr>
        <w:shd w:val="clear" w:color="auto" w:fill="FFFFFF"/>
        <w:spacing w:before="270"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Patient Area:</w:t>
      </w:r>
    </w:p>
    <w:p w14:paraId="42A90724" w14:textId="77777777" w:rsidR="0047149C" w:rsidRPr="00E44A72" w:rsidRDefault="0047149C" w:rsidP="00E44A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Wipe down or vacuum all patient waiting room chairs.</w:t>
      </w:r>
    </w:p>
    <w:p w14:paraId="6983C558" w14:textId="77777777" w:rsidR="0047149C" w:rsidRPr="00E44A72" w:rsidRDefault="0047149C" w:rsidP="00E44A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Vacuum all room vents.</w:t>
      </w:r>
    </w:p>
    <w:p w14:paraId="7F36B5EE" w14:textId="77777777" w:rsidR="0047149C" w:rsidRPr="00E44A72" w:rsidRDefault="0047149C" w:rsidP="00E44A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Dust all surfaces, including baseboards, working from top to bottom.</w:t>
      </w:r>
    </w:p>
    <w:p w14:paraId="70EE5A0D" w14:textId="77777777" w:rsidR="0047149C" w:rsidRPr="00E44A72" w:rsidRDefault="0047149C" w:rsidP="00E44A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Dust and/or wash blinds.</w:t>
      </w:r>
    </w:p>
    <w:p w14:paraId="0301A8D3" w14:textId="77777777" w:rsidR="0047149C" w:rsidRPr="00E44A72" w:rsidRDefault="0047149C" w:rsidP="00E44A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Check any curtains or window treatment for freshness. Wash as needed.</w:t>
      </w:r>
    </w:p>
    <w:p w14:paraId="71B6631E" w14:textId="77777777" w:rsidR="0047149C" w:rsidRPr="00E44A72" w:rsidRDefault="0047149C" w:rsidP="00E44A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Clean window sills</w:t>
      </w:r>
    </w:p>
    <w:p w14:paraId="7D056624" w14:textId="77777777" w:rsidR="0047149C" w:rsidRPr="00E44A72" w:rsidRDefault="0047149C" w:rsidP="00E44A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Use glass cleaner to wipe down all glass surfaces (windows, glass tables, etc.)</w:t>
      </w:r>
    </w:p>
    <w:p w14:paraId="532C67BE" w14:textId="77777777" w:rsidR="0047149C" w:rsidRPr="00E44A72" w:rsidRDefault="0047149C" w:rsidP="00E44A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Polish and wood/linoleum floors, as necessary.</w:t>
      </w:r>
    </w:p>
    <w:p w14:paraId="6994B6D1" w14:textId="77777777" w:rsidR="0047149C" w:rsidRPr="00E44A72" w:rsidRDefault="0047149C" w:rsidP="0047149C">
      <w:pPr>
        <w:shd w:val="clear" w:color="auto" w:fill="FFFFFF"/>
        <w:spacing w:before="270"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Reception/Waiting Area:</w:t>
      </w:r>
    </w:p>
    <w:p w14:paraId="0936651E" w14:textId="77777777" w:rsidR="0047149C" w:rsidRPr="00E44A72" w:rsidRDefault="0047149C" w:rsidP="00E44A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Vacuum all chairs and wipe down any plastic or leather chairs.</w:t>
      </w:r>
    </w:p>
    <w:p w14:paraId="06D1E6AD" w14:textId="77777777" w:rsidR="0047149C" w:rsidRPr="00E44A72" w:rsidRDefault="0047149C" w:rsidP="00E44A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Polish and wood/linoleum floors, as necessary.</w:t>
      </w:r>
    </w:p>
    <w:p w14:paraId="3D8B25DB" w14:textId="77777777" w:rsidR="0047149C" w:rsidRPr="00E44A72" w:rsidRDefault="0047149C" w:rsidP="00E44A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Vacuum all reception/waiting area vents.</w:t>
      </w:r>
    </w:p>
    <w:p w14:paraId="1E382671" w14:textId="77777777" w:rsidR="0047149C" w:rsidRPr="00E44A72" w:rsidRDefault="0047149C" w:rsidP="00E44A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Dust all surfaces, including baseboards, working from top to bottom.</w:t>
      </w:r>
    </w:p>
    <w:p w14:paraId="6B277565" w14:textId="77777777" w:rsidR="0047149C" w:rsidRPr="00E44A72" w:rsidRDefault="0047149C" w:rsidP="00E44A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Dust light fixtures and tops of photo frames.</w:t>
      </w:r>
    </w:p>
    <w:p w14:paraId="63CF944F" w14:textId="77777777" w:rsidR="0047149C" w:rsidRPr="00E44A72" w:rsidRDefault="0047149C" w:rsidP="00E44A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Replace old reading materials in the waiting room.</w:t>
      </w:r>
    </w:p>
    <w:p w14:paraId="2D7974D7" w14:textId="77777777" w:rsidR="0047149C" w:rsidRPr="00E44A72" w:rsidRDefault="0047149C" w:rsidP="00E44A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Use a glass cleaner to wipe down all glass surfaces (windows, glass tables, etc.)</w:t>
      </w:r>
    </w:p>
    <w:p w14:paraId="2784234A" w14:textId="77777777" w:rsidR="0047149C" w:rsidRPr="00E44A72" w:rsidRDefault="0047149C" w:rsidP="00E44A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Check any curtains or window treatments for freshness. Wash as needed.</w:t>
      </w:r>
    </w:p>
    <w:p w14:paraId="134A96CB" w14:textId="77777777" w:rsidR="0047149C" w:rsidRPr="00E44A72" w:rsidRDefault="0047149C" w:rsidP="00E44A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Clean window sills</w:t>
      </w:r>
    </w:p>
    <w:p w14:paraId="05086266" w14:textId="77777777" w:rsidR="001A7FB5" w:rsidRPr="00E44A72" w:rsidRDefault="001A7FB5" w:rsidP="001A7FB5">
      <w:pPr>
        <w:shd w:val="clear" w:color="auto" w:fill="FFFFFF"/>
        <w:spacing w:before="270"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Bathroom</w:t>
      </w:r>
      <w:r>
        <w:rPr>
          <w:rFonts w:eastAsia="Times New Roman" w:cstheme="minorHAnsi"/>
          <w:color w:val="15383A"/>
          <w:sz w:val="28"/>
          <w:szCs w:val="28"/>
        </w:rPr>
        <w:t>s</w:t>
      </w:r>
    </w:p>
    <w:p w14:paraId="2DB39482" w14:textId="77777777" w:rsidR="001A7FB5" w:rsidRPr="00E44A72" w:rsidRDefault="001A7FB5" w:rsidP="001A7FB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Dust and/or wash blinds.</w:t>
      </w:r>
    </w:p>
    <w:p w14:paraId="5D551492" w14:textId="77777777" w:rsidR="001A7FB5" w:rsidRPr="00E44A72" w:rsidRDefault="001A7FB5" w:rsidP="001A7FB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Polish and wood/linoleum floors, as necessary.</w:t>
      </w:r>
    </w:p>
    <w:p w14:paraId="2402FA9C" w14:textId="77777777" w:rsidR="001A7FB5" w:rsidRPr="00E44A72" w:rsidRDefault="001A7FB5" w:rsidP="001A7FB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Use a glass cleaner to wipe down all glass surfaces (windows, etc.).</w:t>
      </w:r>
    </w:p>
    <w:p w14:paraId="2154F6C9" w14:textId="77777777" w:rsidR="001A7FB5" w:rsidRPr="00E44A72" w:rsidRDefault="001A7FB5" w:rsidP="001A7FB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Check any curtains or window treatments for freshness. Wash as needed.</w:t>
      </w:r>
    </w:p>
    <w:p w14:paraId="538C34C4" w14:textId="77777777" w:rsidR="001A7FB5" w:rsidRPr="00E44A72" w:rsidRDefault="001A7FB5" w:rsidP="001A7FB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Clean window sills.</w:t>
      </w:r>
    </w:p>
    <w:p w14:paraId="2F87931C" w14:textId="0D57D342" w:rsidR="0047149C" w:rsidRPr="00E44A72" w:rsidRDefault="001A7FB5" w:rsidP="0047149C">
      <w:pPr>
        <w:shd w:val="clear" w:color="auto" w:fill="FFFFFF"/>
        <w:spacing w:before="270"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Kitchen</w:t>
      </w:r>
      <w:r w:rsidR="005E48BD">
        <w:rPr>
          <w:rFonts w:eastAsia="Times New Roman" w:cstheme="minorHAnsi"/>
          <w:color w:val="15383A"/>
          <w:sz w:val="28"/>
          <w:szCs w:val="28"/>
        </w:rPr>
        <w:t>/</w:t>
      </w:r>
      <w:r w:rsidRPr="00E44A72">
        <w:rPr>
          <w:rFonts w:eastAsia="Times New Roman" w:cstheme="minorHAnsi"/>
          <w:color w:val="15383A"/>
          <w:sz w:val="28"/>
          <w:szCs w:val="28"/>
        </w:rPr>
        <w:t>Break</w:t>
      </w:r>
      <w:r w:rsidR="008E117E">
        <w:rPr>
          <w:rFonts w:eastAsia="Times New Roman" w:cstheme="minorHAnsi"/>
          <w:color w:val="15383A"/>
          <w:sz w:val="28"/>
          <w:szCs w:val="28"/>
        </w:rPr>
        <w:t xml:space="preserve"> R</w:t>
      </w:r>
      <w:r w:rsidRPr="00E44A72">
        <w:rPr>
          <w:rFonts w:eastAsia="Times New Roman" w:cstheme="minorHAnsi"/>
          <w:color w:val="15383A"/>
          <w:sz w:val="28"/>
          <w:szCs w:val="28"/>
        </w:rPr>
        <w:t>oom</w:t>
      </w:r>
      <w:r w:rsidR="005E48BD">
        <w:rPr>
          <w:rFonts w:eastAsia="Times New Roman" w:cstheme="minorHAnsi"/>
          <w:color w:val="15383A"/>
          <w:sz w:val="28"/>
          <w:szCs w:val="28"/>
        </w:rPr>
        <w:t>s</w:t>
      </w:r>
      <w:r w:rsidR="0047149C" w:rsidRPr="00E44A72">
        <w:rPr>
          <w:rFonts w:eastAsia="Times New Roman" w:cstheme="minorHAnsi"/>
          <w:color w:val="15383A"/>
          <w:sz w:val="28"/>
          <w:szCs w:val="28"/>
        </w:rPr>
        <w:t>:</w:t>
      </w:r>
    </w:p>
    <w:p w14:paraId="7F2356D6" w14:textId="77777777" w:rsidR="0047149C" w:rsidRPr="00E44A72" w:rsidRDefault="0047149C" w:rsidP="00E44A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Polish and wood/linoleum floors, as necessary.</w:t>
      </w:r>
    </w:p>
    <w:p w14:paraId="09C73C64" w14:textId="77777777" w:rsidR="0047149C" w:rsidRPr="00E44A72" w:rsidRDefault="0047149C" w:rsidP="00E44A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Vacuum all chairs and wipe down and plastic or kitchen/breakroom chairs.</w:t>
      </w:r>
    </w:p>
    <w:p w14:paraId="3B648A7E" w14:textId="77777777" w:rsidR="0047149C" w:rsidRPr="00E44A72" w:rsidRDefault="0047149C" w:rsidP="00E44A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Use glass cleaner to wipe down all glass surfaces (windows, glass tables, etc.).</w:t>
      </w:r>
    </w:p>
    <w:p w14:paraId="1B21C62A" w14:textId="77777777" w:rsidR="0047149C" w:rsidRPr="00E44A72" w:rsidRDefault="0047149C" w:rsidP="00E44A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lastRenderedPageBreak/>
        <w:t>Dust and/or wash blinds.</w:t>
      </w:r>
    </w:p>
    <w:p w14:paraId="79BBEA2F" w14:textId="77777777" w:rsidR="0047149C" w:rsidRPr="00E44A72" w:rsidRDefault="0047149C" w:rsidP="00E44A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Check any curtains or window treatments for freshness. Wash as needed.</w:t>
      </w:r>
    </w:p>
    <w:p w14:paraId="3913FE5E" w14:textId="77777777" w:rsidR="0047149C" w:rsidRPr="00E44A72" w:rsidRDefault="0047149C" w:rsidP="00E44A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Clean window sills.</w:t>
      </w:r>
    </w:p>
    <w:p w14:paraId="4F122833" w14:textId="77777777" w:rsidR="0047149C" w:rsidRPr="00E44A72" w:rsidRDefault="0047149C" w:rsidP="00E44A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E44A72">
        <w:rPr>
          <w:rFonts w:eastAsia="Times New Roman" w:cstheme="minorHAnsi"/>
          <w:color w:val="15383A"/>
          <w:sz w:val="28"/>
          <w:szCs w:val="28"/>
        </w:rPr>
        <w:t>Run vinegar through the coffee maker to deep clean it.</w:t>
      </w:r>
    </w:p>
    <w:p w14:paraId="23AE215B" w14:textId="77777777" w:rsidR="00E44A72" w:rsidRDefault="00E44A72" w:rsidP="0047149C">
      <w:pPr>
        <w:shd w:val="clear" w:color="auto" w:fill="FFFFFF"/>
        <w:spacing w:before="270" w:after="0" w:line="240" w:lineRule="auto"/>
        <w:rPr>
          <w:rFonts w:eastAsia="Times New Roman" w:cstheme="minorHAnsi"/>
          <w:color w:val="15383A"/>
          <w:sz w:val="28"/>
          <w:szCs w:val="28"/>
        </w:rPr>
      </w:pPr>
    </w:p>
    <w:p w14:paraId="60ECA2DC" w14:textId="77777777" w:rsidR="00230050" w:rsidRDefault="00230050" w:rsidP="0047149C">
      <w:pPr>
        <w:shd w:val="clear" w:color="auto" w:fill="FFFFFF"/>
        <w:spacing w:before="405" w:after="0" w:line="240" w:lineRule="auto"/>
        <w:outlineLvl w:val="2"/>
        <w:rPr>
          <w:rFonts w:ascii="DM Sans" w:eastAsia="Times New Roman" w:hAnsi="DM Sans" w:cs="Times New Roman"/>
          <w:b/>
          <w:bCs/>
          <w:color w:val="15383A"/>
          <w:sz w:val="54"/>
          <w:szCs w:val="54"/>
        </w:rPr>
      </w:pPr>
    </w:p>
    <w:p w14:paraId="77E8D394" w14:textId="77777777" w:rsidR="00230050" w:rsidRDefault="00230050" w:rsidP="0047149C">
      <w:pPr>
        <w:shd w:val="clear" w:color="auto" w:fill="FFFFFF"/>
        <w:spacing w:before="405" w:after="0" w:line="240" w:lineRule="auto"/>
        <w:outlineLvl w:val="2"/>
        <w:rPr>
          <w:rFonts w:ascii="DM Sans" w:eastAsia="Times New Roman" w:hAnsi="DM Sans" w:cs="Times New Roman"/>
          <w:b/>
          <w:bCs/>
          <w:color w:val="15383A"/>
          <w:sz w:val="54"/>
          <w:szCs w:val="54"/>
        </w:rPr>
      </w:pPr>
    </w:p>
    <w:p w14:paraId="275B72E9" w14:textId="77777777" w:rsidR="00230050" w:rsidRDefault="00230050" w:rsidP="0047149C">
      <w:pPr>
        <w:shd w:val="clear" w:color="auto" w:fill="FFFFFF"/>
        <w:spacing w:before="405" w:after="0" w:line="240" w:lineRule="auto"/>
        <w:outlineLvl w:val="2"/>
        <w:rPr>
          <w:rFonts w:ascii="DM Sans" w:eastAsia="Times New Roman" w:hAnsi="DM Sans" w:cs="Times New Roman"/>
          <w:b/>
          <w:bCs/>
          <w:color w:val="15383A"/>
          <w:sz w:val="54"/>
          <w:szCs w:val="54"/>
        </w:rPr>
      </w:pPr>
    </w:p>
    <w:p w14:paraId="5802187B" w14:textId="77777777" w:rsidR="00230050" w:rsidRDefault="00230050" w:rsidP="0047149C">
      <w:pPr>
        <w:shd w:val="clear" w:color="auto" w:fill="FFFFFF"/>
        <w:spacing w:before="405" w:after="0" w:line="240" w:lineRule="auto"/>
        <w:outlineLvl w:val="2"/>
        <w:rPr>
          <w:rFonts w:ascii="DM Sans" w:eastAsia="Times New Roman" w:hAnsi="DM Sans" w:cs="Times New Roman"/>
          <w:b/>
          <w:bCs/>
          <w:color w:val="15383A"/>
          <w:sz w:val="54"/>
          <w:szCs w:val="54"/>
        </w:rPr>
      </w:pPr>
    </w:p>
    <w:sectPr w:rsidR="00230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6588"/>
    <w:multiLevelType w:val="multilevel"/>
    <w:tmpl w:val="DB38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B722C8"/>
    <w:multiLevelType w:val="multilevel"/>
    <w:tmpl w:val="2946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655D2"/>
    <w:multiLevelType w:val="multilevel"/>
    <w:tmpl w:val="1CD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BE72D0"/>
    <w:multiLevelType w:val="multilevel"/>
    <w:tmpl w:val="BFD8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C103A4"/>
    <w:multiLevelType w:val="multilevel"/>
    <w:tmpl w:val="2168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EC4E65"/>
    <w:multiLevelType w:val="multilevel"/>
    <w:tmpl w:val="2168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F34FA9"/>
    <w:multiLevelType w:val="multilevel"/>
    <w:tmpl w:val="2168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876090"/>
    <w:multiLevelType w:val="multilevel"/>
    <w:tmpl w:val="9906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755172"/>
    <w:multiLevelType w:val="multilevel"/>
    <w:tmpl w:val="A9B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872DC5"/>
    <w:multiLevelType w:val="multilevel"/>
    <w:tmpl w:val="577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BC7572"/>
    <w:multiLevelType w:val="multilevel"/>
    <w:tmpl w:val="D5D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CE6A53"/>
    <w:multiLevelType w:val="multilevel"/>
    <w:tmpl w:val="2168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8E1A9A"/>
    <w:multiLevelType w:val="multilevel"/>
    <w:tmpl w:val="9A20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5142FE"/>
    <w:multiLevelType w:val="multilevel"/>
    <w:tmpl w:val="BCC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4577663">
    <w:abstractNumId w:val="2"/>
  </w:num>
  <w:num w:numId="2" w16cid:durableId="96798818">
    <w:abstractNumId w:val="10"/>
  </w:num>
  <w:num w:numId="3" w16cid:durableId="1486627062">
    <w:abstractNumId w:val="8"/>
  </w:num>
  <w:num w:numId="4" w16cid:durableId="783577129">
    <w:abstractNumId w:val="9"/>
  </w:num>
  <w:num w:numId="5" w16cid:durableId="607470544">
    <w:abstractNumId w:val="3"/>
  </w:num>
  <w:num w:numId="6" w16cid:durableId="1091587245">
    <w:abstractNumId w:val="7"/>
  </w:num>
  <w:num w:numId="7" w16cid:durableId="1390036687">
    <w:abstractNumId w:val="12"/>
  </w:num>
  <w:num w:numId="8" w16cid:durableId="605429410">
    <w:abstractNumId w:val="13"/>
  </w:num>
  <w:num w:numId="9" w16cid:durableId="1414011298">
    <w:abstractNumId w:val="0"/>
  </w:num>
  <w:num w:numId="10" w16cid:durableId="574514660">
    <w:abstractNumId w:val="4"/>
  </w:num>
  <w:num w:numId="11" w16cid:durableId="552232519">
    <w:abstractNumId w:val="11"/>
  </w:num>
  <w:num w:numId="12" w16cid:durableId="1850752296">
    <w:abstractNumId w:val="6"/>
  </w:num>
  <w:num w:numId="13" w16cid:durableId="1627656558">
    <w:abstractNumId w:val="5"/>
  </w:num>
  <w:num w:numId="14" w16cid:durableId="126773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95"/>
    <w:rsid w:val="001A7FB5"/>
    <w:rsid w:val="00230050"/>
    <w:rsid w:val="003F647E"/>
    <w:rsid w:val="00443F91"/>
    <w:rsid w:val="0047149C"/>
    <w:rsid w:val="005E48BD"/>
    <w:rsid w:val="007C706B"/>
    <w:rsid w:val="008427E1"/>
    <w:rsid w:val="008E117E"/>
    <w:rsid w:val="008E5361"/>
    <w:rsid w:val="00A8051C"/>
    <w:rsid w:val="00AA3BA0"/>
    <w:rsid w:val="00B13FD8"/>
    <w:rsid w:val="00CA4A45"/>
    <w:rsid w:val="00CF7595"/>
    <w:rsid w:val="00E44A72"/>
    <w:rsid w:val="00F5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C044"/>
  <w15:chartTrackingRefBased/>
  <w15:docId w15:val="{B9D4D0E8-CDEB-4FF9-AB0E-0D020DA5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1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1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14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14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7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1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 Haugseth</cp:lastModifiedBy>
  <cp:revision>10</cp:revision>
  <dcterms:created xsi:type="dcterms:W3CDTF">2022-12-20T15:44:00Z</dcterms:created>
  <dcterms:modified xsi:type="dcterms:W3CDTF">2022-12-20T16:03:00Z</dcterms:modified>
</cp:coreProperties>
</file>