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4DB7" w14:textId="0BE8D44A" w:rsidR="00A765E8" w:rsidRPr="00A765E8" w:rsidRDefault="00A765E8" w:rsidP="00A765E8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theme="minorHAnsi"/>
          <w:color w:val="666666"/>
          <w:sz w:val="44"/>
          <w:szCs w:val="44"/>
        </w:rPr>
      </w:pPr>
      <w:r w:rsidRPr="00A765E8">
        <w:rPr>
          <w:rFonts w:eastAsia="Times New Roman" w:cstheme="minorHAnsi"/>
          <w:color w:val="666666"/>
          <w:sz w:val="44"/>
          <w:szCs w:val="44"/>
        </w:rPr>
        <w:t>DENTAL ASSISTANT CHECKLISTS</w:t>
      </w:r>
      <w:r w:rsidR="00E2123D">
        <w:rPr>
          <w:rFonts w:eastAsia="Times New Roman" w:cstheme="minorHAnsi"/>
          <w:color w:val="666666"/>
          <w:sz w:val="44"/>
          <w:szCs w:val="44"/>
        </w:rPr>
        <w:t>:</w:t>
      </w:r>
    </w:p>
    <w:p w14:paraId="69F6DC07" w14:textId="4983C8DA" w:rsidR="00A765E8" w:rsidRPr="00A765E8" w:rsidRDefault="00A765E8" w:rsidP="00A765E8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b/>
          <w:bCs/>
          <w:color w:val="666666"/>
          <w:sz w:val="32"/>
          <w:szCs w:val="32"/>
        </w:rPr>
      </w:pPr>
      <w:r w:rsidRPr="00A765E8">
        <w:rPr>
          <w:rFonts w:ascii="Arial" w:eastAsia="Times New Roman" w:hAnsi="Arial" w:cs="Arial"/>
          <w:color w:val="666666"/>
          <w:sz w:val="36"/>
          <w:szCs w:val="36"/>
        </w:rPr>
        <w:t> </w:t>
      </w:r>
      <w:r w:rsidRPr="005470F2">
        <w:rPr>
          <w:rFonts w:eastAsia="Times New Roman" w:cstheme="minorHAnsi"/>
          <w:b/>
          <w:bCs/>
          <w:color w:val="666666"/>
          <w:sz w:val="32"/>
          <w:szCs w:val="32"/>
        </w:rPr>
        <w:t>Beginning of Day</w:t>
      </w:r>
    </w:p>
    <w:p w14:paraId="213D5594" w14:textId="77777777" w:rsidR="00CC2133" w:rsidRPr="00CC2133" w:rsidRDefault="00A765E8" w:rsidP="00CC2133">
      <w:pPr>
        <w:pStyle w:val="ListParagraph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bookmarkStart w:id="0" w:name="_Hlk122616183"/>
      <w:r w:rsidRPr="00CC2133">
        <w:rPr>
          <w:rFonts w:eastAsia="Times New Roman" w:cstheme="minorHAnsi"/>
          <w:color w:val="212529"/>
          <w:sz w:val="28"/>
          <w:szCs w:val="28"/>
        </w:rPr>
        <w:t xml:space="preserve">Set thermostats                                                                                   </w:t>
      </w:r>
    </w:p>
    <w:p w14:paraId="1AAC9BAF" w14:textId="0BE22EA8" w:rsidR="00A765E8" w:rsidRPr="00CC2133" w:rsidRDefault="00A765E8" w:rsidP="00CC2133">
      <w:pPr>
        <w:pStyle w:val="ListParagraph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 xml:space="preserve">Turn on all lights, including </w:t>
      </w:r>
      <w:proofErr w:type="spellStart"/>
      <w:r w:rsidRPr="00CC2133">
        <w:rPr>
          <w:rFonts w:eastAsia="Times New Roman" w:cstheme="minorHAnsi"/>
          <w:color w:val="212529"/>
          <w:sz w:val="28"/>
          <w:szCs w:val="28"/>
        </w:rPr>
        <w:t>carpule</w:t>
      </w:r>
      <w:proofErr w:type="spellEnd"/>
      <w:r w:rsidRPr="00CC2133">
        <w:rPr>
          <w:rFonts w:eastAsia="Times New Roman" w:cstheme="minorHAnsi"/>
          <w:color w:val="212529"/>
          <w:sz w:val="28"/>
          <w:szCs w:val="28"/>
        </w:rPr>
        <w:t xml:space="preserve"> warmers </w:t>
      </w:r>
    </w:p>
    <w:p w14:paraId="3DE2002A" w14:textId="65797194" w:rsidR="00A765E8" w:rsidRPr="00CC2133" w:rsidRDefault="00A765E8" w:rsidP="00CC2133">
      <w:pPr>
        <w:pStyle w:val="ListParagraph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Lower chairs</w:t>
      </w:r>
    </w:p>
    <w:p w14:paraId="6ADD4D95" w14:textId="05F5C639" w:rsidR="00A765E8" w:rsidRPr="00CC2133" w:rsidRDefault="00A765E8" w:rsidP="00CC2133">
      <w:pPr>
        <w:pStyle w:val="ListParagraph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Empty autoclave</w:t>
      </w:r>
    </w:p>
    <w:p w14:paraId="6BFCC51C" w14:textId="25E44FC1" w:rsidR="00A765E8" w:rsidRPr="00CC2133" w:rsidRDefault="00A765E8" w:rsidP="00CC2133">
      <w:pPr>
        <w:pStyle w:val="ListParagraph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 xml:space="preserve">Empty cold </w:t>
      </w:r>
      <w:proofErr w:type="spellStart"/>
      <w:r w:rsidRPr="00CC2133">
        <w:rPr>
          <w:rFonts w:eastAsia="Times New Roman" w:cstheme="minorHAnsi"/>
          <w:color w:val="212529"/>
          <w:sz w:val="28"/>
          <w:szCs w:val="28"/>
        </w:rPr>
        <w:t>steriles</w:t>
      </w:r>
      <w:proofErr w:type="spellEnd"/>
      <w:r w:rsidRPr="00CC2133">
        <w:rPr>
          <w:rFonts w:eastAsia="Times New Roman" w:cstheme="minorHAnsi"/>
          <w:color w:val="212529"/>
          <w:sz w:val="28"/>
          <w:szCs w:val="28"/>
        </w:rPr>
        <w:t xml:space="preserve"> and restock needed supplies in operatories</w:t>
      </w:r>
    </w:p>
    <w:p w14:paraId="49605E20" w14:textId="1BB68733" w:rsidR="00A765E8" w:rsidRPr="00CC2133" w:rsidRDefault="00A765E8" w:rsidP="00CC2133">
      <w:pPr>
        <w:pStyle w:val="ListParagraph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Put away clean instruments</w:t>
      </w:r>
    </w:p>
    <w:p w14:paraId="646DAA2E" w14:textId="6BE3BEBB" w:rsidR="00A765E8" w:rsidRPr="00CC2133" w:rsidRDefault="00A765E8" w:rsidP="00CC2133">
      <w:pPr>
        <w:pStyle w:val="ListParagraph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Set up operatories for first patients</w:t>
      </w:r>
    </w:p>
    <w:p w14:paraId="13893C08" w14:textId="52C371B5" w:rsidR="00A765E8" w:rsidRPr="00CC2133" w:rsidRDefault="00A765E8" w:rsidP="00CC2133">
      <w:pPr>
        <w:pStyle w:val="ListParagraph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Participate in the morning huddle and inform staff what procedures will be rendered for each patient</w:t>
      </w:r>
    </w:p>
    <w:bookmarkEnd w:id="0"/>
    <w:p w14:paraId="12D0CC16" w14:textId="64312698" w:rsidR="00A765E8" w:rsidRPr="00CC2133" w:rsidRDefault="00A765E8" w:rsidP="00CC2133">
      <w:pPr>
        <w:pStyle w:val="ListParagraph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Give lab cases not completed the day before to the receptionist, to call for pickup</w:t>
      </w:r>
    </w:p>
    <w:p w14:paraId="745C74E9" w14:textId="6AAA2F9C" w:rsidR="00CC2133" w:rsidRPr="005470F2" w:rsidRDefault="00CC2133" w:rsidP="00A765E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2"/>
          <w:szCs w:val="32"/>
        </w:rPr>
      </w:pPr>
      <w:r w:rsidRPr="005470F2">
        <w:rPr>
          <w:rFonts w:eastAsia="Times New Roman" w:cstheme="minorHAnsi"/>
          <w:b/>
          <w:bCs/>
          <w:color w:val="666666"/>
          <w:sz w:val="32"/>
          <w:szCs w:val="32"/>
        </w:rPr>
        <w:t>Daily Duties</w:t>
      </w:r>
    </w:p>
    <w:p w14:paraId="70D8D650" w14:textId="1FE1A3AE" w:rsidR="00A765E8" w:rsidRPr="00CC2133" w:rsidRDefault="00A765E8" w:rsidP="00CC2133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Greet patients and seat them in the operatory. </w:t>
      </w:r>
    </w:p>
    <w:p w14:paraId="7A7F7E96" w14:textId="1472A41C" w:rsidR="00CC2133" w:rsidRPr="00CC2133" w:rsidRDefault="00A765E8" w:rsidP="00CC2133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 xml:space="preserve">Review </w:t>
      </w:r>
      <w:r w:rsidR="003C305B">
        <w:rPr>
          <w:rFonts w:eastAsia="Times New Roman" w:cstheme="minorHAnsi"/>
          <w:color w:val="212529"/>
          <w:sz w:val="28"/>
          <w:szCs w:val="28"/>
        </w:rPr>
        <w:t>Dental and M</w:t>
      </w:r>
      <w:r w:rsidRPr="00CC2133">
        <w:rPr>
          <w:rFonts w:eastAsia="Times New Roman" w:cstheme="minorHAnsi"/>
          <w:color w:val="212529"/>
          <w:sz w:val="28"/>
          <w:szCs w:val="28"/>
        </w:rPr>
        <w:t>edical history and chart. </w:t>
      </w:r>
    </w:p>
    <w:p w14:paraId="033BEE5A" w14:textId="00C401A3" w:rsidR="00A765E8" w:rsidRPr="00CC2133" w:rsidRDefault="00A765E8" w:rsidP="00CC2133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Take any necessary x-rays before the doctor arrives to treat patient.</w:t>
      </w:r>
    </w:p>
    <w:p w14:paraId="2D339683" w14:textId="59986761" w:rsidR="00A765E8" w:rsidRPr="00CC2133" w:rsidRDefault="00A765E8" w:rsidP="00CC2133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Assist the doctor at chair side.</w:t>
      </w:r>
    </w:p>
    <w:p w14:paraId="44682546" w14:textId="69162AD8" w:rsidR="00A765E8" w:rsidRPr="00CC2133" w:rsidRDefault="00A765E8" w:rsidP="00CC2133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Fill out progress note information in the chart; complete and secure the doctor’s signature.</w:t>
      </w:r>
    </w:p>
    <w:p w14:paraId="6A6AD860" w14:textId="577A26C9" w:rsidR="00A765E8" w:rsidRPr="00CC2133" w:rsidRDefault="00A765E8" w:rsidP="00CC2133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Fill out routing slip, accurately indicating all procedures performed, prescriptions needed, next visit information.</w:t>
      </w:r>
    </w:p>
    <w:p w14:paraId="1B24AA8B" w14:textId="63009E57" w:rsidR="00A765E8" w:rsidRPr="00CC2133" w:rsidRDefault="00A765E8" w:rsidP="00CC2133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 xml:space="preserve">Dismiss the patient from chair and escort him/her to </w:t>
      </w:r>
      <w:r w:rsidR="00CC2133" w:rsidRPr="00CC2133">
        <w:rPr>
          <w:rFonts w:eastAsia="Times New Roman" w:cstheme="minorHAnsi"/>
          <w:color w:val="212529"/>
          <w:sz w:val="28"/>
          <w:szCs w:val="28"/>
        </w:rPr>
        <w:t>Patient Coordinator (if treatment needed) or front desk</w:t>
      </w:r>
      <w:r w:rsidRPr="00CC2133">
        <w:rPr>
          <w:rFonts w:eastAsia="Times New Roman" w:cstheme="minorHAnsi"/>
          <w:color w:val="212529"/>
          <w:sz w:val="28"/>
          <w:szCs w:val="28"/>
        </w:rPr>
        <w:t xml:space="preserve"> for checkout.</w:t>
      </w:r>
    </w:p>
    <w:p w14:paraId="68AF688A" w14:textId="4D3E8780" w:rsidR="00A765E8" w:rsidRPr="00CC2133" w:rsidRDefault="00A765E8" w:rsidP="00CC2133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Clean the operatory after each patient.</w:t>
      </w:r>
    </w:p>
    <w:p w14:paraId="2C4A725E" w14:textId="1EDD7A70" w:rsidR="00A765E8" w:rsidRPr="00CC2133" w:rsidRDefault="00A765E8" w:rsidP="00CC2133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Prepare the room for the next patient.</w:t>
      </w:r>
    </w:p>
    <w:p w14:paraId="4202401D" w14:textId="77777777" w:rsidR="00CC2133" w:rsidRPr="00CC2133" w:rsidRDefault="00CC2133" w:rsidP="00CC2133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Sterilize instruments.</w:t>
      </w:r>
    </w:p>
    <w:p w14:paraId="3F1239C5" w14:textId="439629AE" w:rsidR="00A765E8" w:rsidRPr="00CC2133" w:rsidRDefault="00A765E8" w:rsidP="00CC2133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Pack any inserted/completed lab case in a zip lock bag and label it (patient’s name, insertion date).  </w:t>
      </w:r>
      <w:r w:rsidR="00CC2133" w:rsidRPr="00CC2133">
        <w:rPr>
          <w:rFonts w:eastAsia="Times New Roman" w:cstheme="minorHAnsi"/>
          <w:color w:val="212529"/>
          <w:sz w:val="28"/>
          <w:szCs w:val="28"/>
        </w:rPr>
        <w:t>Place in</w:t>
      </w:r>
      <w:r w:rsidRPr="00CC2133">
        <w:rPr>
          <w:rFonts w:eastAsia="Times New Roman" w:cstheme="minorHAnsi"/>
          <w:color w:val="212529"/>
          <w:sz w:val="28"/>
          <w:szCs w:val="28"/>
        </w:rPr>
        <w:t xml:space="preserve"> lab.</w:t>
      </w:r>
    </w:p>
    <w:p w14:paraId="52544E32" w14:textId="77777777" w:rsidR="00CC2133" w:rsidRPr="00CC2133" w:rsidRDefault="00CC2133" w:rsidP="00CC2133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Pour up alginate impressions (if necessary).</w:t>
      </w:r>
    </w:p>
    <w:p w14:paraId="547AD094" w14:textId="391B71F2" w:rsidR="00A765E8" w:rsidRPr="00CC2133" w:rsidRDefault="00A765E8" w:rsidP="00CC2133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>Trim and label all poured models.</w:t>
      </w:r>
    </w:p>
    <w:p w14:paraId="2EDD7910" w14:textId="77777777" w:rsidR="00CC2133" w:rsidRPr="00CC2133" w:rsidRDefault="00CC2133" w:rsidP="00CC2133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CC2133">
        <w:rPr>
          <w:rFonts w:eastAsia="Times New Roman" w:cstheme="minorHAnsi"/>
          <w:color w:val="212529"/>
          <w:sz w:val="28"/>
          <w:szCs w:val="28"/>
        </w:rPr>
        <w:t xml:space="preserve">Keep inventory control throughout the day.  Constantly check the supply of materials and write down any needed supplies, including any necessary </w:t>
      </w:r>
      <w:r w:rsidRPr="00CC2133">
        <w:rPr>
          <w:rFonts w:eastAsia="Times New Roman" w:cstheme="minorHAnsi"/>
          <w:color w:val="212529"/>
          <w:sz w:val="28"/>
          <w:szCs w:val="28"/>
        </w:rPr>
        <w:lastRenderedPageBreak/>
        <w:t>information and always check to be sure the needed supplies have not already been ordered.</w:t>
      </w:r>
    </w:p>
    <w:p w14:paraId="6CEF2EA6" w14:textId="21602F0F" w:rsidR="00CC2133" w:rsidRPr="00A765E8" w:rsidRDefault="00E2123D" w:rsidP="00A765E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32"/>
          <w:szCs w:val="32"/>
        </w:rPr>
      </w:pPr>
      <w:r w:rsidRPr="005470F2">
        <w:rPr>
          <w:rFonts w:eastAsia="Times New Roman" w:cstheme="minorHAnsi"/>
          <w:b/>
          <w:bCs/>
          <w:color w:val="666666"/>
          <w:sz w:val="32"/>
          <w:szCs w:val="32"/>
        </w:rPr>
        <w:t>End of Day</w:t>
      </w:r>
    </w:p>
    <w:p w14:paraId="146DD779" w14:textId="292DC7A5" w:rsidR="00A765E8" w:rsidRPr="005470F2" w:rsidRDefault="00A765E8" w:rsidP="005470F2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bookmarkStart w:id="1" w:name="_Hlk122616262"/>
      <w:r w:rsidRPr="005470F2">
        <w:rPr>
          <w:rFonts w:eastAsia="Times New Roman" w:cstheme="minorHAnsi"/>
          <w:color w:val="212529"/>
          <w:sz w:val="28"/>
          <w:szCs w:val="28"/>
        </w:rPr>
        <w:t>Ensure all operatories are clean, set up for the next day’s first patients and chairs are raised to their highest point.</w:t>
      </w:r>
    </w:p>
    <w:p w14:paraId="178DD9F8" w14:textId="342D0958" w:rsidR="00A765E8" w:rsidRPr="005470F2" w:rsidRDefault="00A765E8" w:rsidP="005470F2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 xml:space="preserve">Turn off all lights in operatories, </w:t>
      </w:r>
      <w:proofErr w:type="spellStart"/>
      <w:r w:rsidRPr="005470F2">
        <w:rPr>
          <w:rFonts w:eastAsia="Times New Roman" w:cstheme="minorHAnsi"/>
          <w:color w:val="212529"/>
          <w:sz w:val="28"/>
          <w:szCs w:val="28"/>
        </w:rPr>
        <w:t>carpule</w:t>
      </w:r>
      <w:proofErr w:type="spellEnd"/>
      <w:r w:rsidRPr="005470F2">
        <w:rPr>
          <w:rFonts w:eastAsia="Times New Roman" w:cstheme="minorHAnsi"/>
          <w:color w:val="212529"/>
          <w:sz w:val="28"/>
          <w:szCs w:val="28"/>
        </w:rPr>
        <w:t xml:space="preserve"> warmers, curing lights, x-ray units and Panorex machine.</w:t>
      </w:r>
    </w:p>
    <w:p w14:paraId="37EFB57E" w14:textId="40313FDE" w:rsidR="00A765E8" w:rsidRPr="005470F2" w:rsidRDefault="00A765E8" w:rsidP="005470F2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Turn off water,</w:t>
      </w:r>
      <w:r w:rsidR="005470F2">
        <w:rPr>
          <w:rFonts w:eastAsia="Times New Roman" w:cstheme="minorHAnsi"/>
          <w:color w:val="212529"/>
          <w:sz w:val="28"/>
          <w:szCs w:val="28"/>
        </w:rPr>
        <w:t xml:space="preserve"> </w:t>
      </w:r>
      <w:r w:rsidRPr="005470F2">
        <w:rPr>
          <w:rFonts w:eastAsia="Times New Roman" w:cstheme="minorHAnsi"/>
          <w:color w:val="212529"/>
          <w:sz w:val="28"/>
          <w:szCs w:val="28"/>
        </w:rPr>
        <w:t>compressor, vacuum</w:t>
      </w:r>
      <w:r w:rsidR="00E2123D" w:rsidRPr="005470F2">
        <w:rPr>
          <w:rFonts w:eastAsia="Times New Roman" w:cstheme="minorHAnsi"/>
          <w:color w:val="212529"/>
          <w:sz w:val="28"/>
          <w:szCs w:val="28"/>
        </w:rPr>
        <w:t xml:space="preserve"> switches</w:t>
      </w:r>
      <w:r w:rsidRPr="005470F2">
        <w:rPr>
          <w:rFonts w:eastAsia="Times New Roman" w:cstheme="minorHAnsi"/>
          <w:color w:val="212529"/>
          <w:sz w:val="28"/>
          <w:szCs w:val="28"/>
        </w:rPr>
        <w:t>.</w:t>
      </w:r>
    </w:p>
    <w:p w14:paraId="021277AC" w14:textId="13484968" w:rsidR="00A765E8" w:rsidRPr="005470F2" w:rsidRDefault="00A765E8" w:rsidP="005470F2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Fill water bottles in operatories </w:t>
      </w:r>
    </w:p>
    <w:p w14:paraId="1985AD3F" w14:textId="02B0AB67" w:rsidR="00A765E8" w:rsidRPr="005470F2" w:rsidRDefault="00A765E8" w:rsidP="005470F2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Purge lines for high-speeds and A/W syringes.</w:t>
      </w:r>
    </w:p>
    <w:p w14:paraId="099EBC4A" w14:textId="28D52BE1" w:rsidR="00A765E8" w:rsidRPr="005470F2" w:rsidRDefault="00A765E8" w:rsidP="005470F2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Ensure all instruments are bagged and ready to go for sterilization cycle.</w:t>
      </w:r>
    </w:p>
    <w:p w14:paraId="29AA27D2" w14:textId="684A1F9A" w:rsidR="00A765E8" w:rsidRPr="005470F2" w:rsidRDefault="00A765E8" w:rsidP="005470F2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Clean lab, including countertop and sink, and turn off all equipment.</w:t>
      </w:r>
    </w:p>
    <w:p w14:paraId="7FC65AF5" w14:textId="0ADFA526" w:rsidR="00A765E8" w:rsidRPr="005470F2" w:rsidRDefault="00A765E8" w:rsidP="005470F2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 xml:space="preserve">Ensure all models are poured, </w:t>
      </w:r>
      <w:proofErr w:type="gramStart"/>
      <w:r w:rsidRPr="005470F2">
        <w:rPr>
          <w:rFonts w:eastAsia="Times New Roman" w:cstheme="minorHAnsi"/>
          <w:color w:val="212529"/>
          <w:sz w:val="28"/>
          <w:szCs w:val="28"/>
        </w:rPr>
        <w:t>trimmed</w:t>
      </w:r>
      <w:proofErr w:type="gramEnd"/>
      <w:r w:rsidRPr="005470F2">
        <w:rPr>
          <w:rFonts w:eastAsia="Times New Roman" w:cstheme="minorHAnsi"/>
          <w:color w:val="212529"/>
          <w:sz w:val="28"/>
          <w:szCs w:val="28"/>
        </w:rPr>
        <w:t xml:space="preserve"> and labeled.</w:t>
      </w:r>
    </w:p>
    <w:p w14:paraId="779C67A1" w14:textId="6DCED295" w:rsidR="00A765E8" w:rsidRPr="005470F2" w:rsidRDefault="00A765E8" w:rsidP="005470F2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Prepare all lab cases; label and box with Rx enclosed and get ready to go out the next morning.  </w:t>
      </w:r>
    </w:p>
    <w:p w14:paraId="46408ACB" w14:textId="34D7B09C" w:rsidR="00A765E8" w:rsidRPr="005470F2" w:rsidRDefault="00E2123D" w:rsidP="005470F2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Adjust</w:t>
      </w:r>
      <w:r w:rsidR="00A765E8" w:rsidRPr="005470F2">
        <w:rPr>
          <w:rFonts w:eastAsia="Times New Roman" w:cstheme="minorHAnsi"/>
          <w:color w:val="212529"/>
          <w:sz w:val="28"/>
          <w:szCs w:val="28"/>
        </w:rPr>
        <w:t xml:space="preserve"> thermostats </w:t>
      </w:r>
    </w:p>
    <w:p w14:paraId="2868D108" w14:textId="625CB331" w:rsidR="00A765E8" w:rsidRPr="005470F2" w:rsidRDefault="00A765E8" w:rsidP="005470F2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Turn off the autoclave.</w:t>
      </w:r>
    </w:p>
    <w:p w14:paraId="52D6F85C" w14:textId="66B904FD" w:rsidR="00A765E8" w:rsidRPr="005470F2" w:rsidRDefault="00A765E8" w:rsidP="005470F2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Pull all lab cases for insertion for the next day’s schedule.  Ensure all lab cases are in for the next day. Notify the scheduling coordinator immediately of any missing cases.</w:t>
      </w:r>
    </w:p>
    <w:p w14:paraId="1C02BD96" w14:textId="63015558" w:rsidR="00A765E8" w:rsidRPr="005470F2" w:rsidRDefault="00A765E8" w:rsidP="005470F2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Check in and put away any supply orders received.</w:t>
      </w:r>
    </w:p>
    <w:p w14:paraId="38BDDE17" w14:textId="4533FF57" w:rsidR="00A765E8" w:rsidRPr="005470F2" w:rsidRDefault="00A765E8" w:rsidP="005470F2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Turn off Nitrous and Oxygen</w:t>
      </w:r>
    </w:p>
    <w:p w14:paraId="66FDF231" w14:textId="76D7756F" w:rsidR="00A765E8" w:rsidRPr="005470F2" w:rsidRDefault="00A765E8" w:rsidP="005470F2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</w:rPr>
      </w:pPr>
      <w:r w:rsidRPr="005470F2">
        <w:rPr>
          <w:rFonts w:eastAsia="Times New Roman" w:cstheme="minorHAnsi"/>
          <w:color w:val="212529"/>
          <w:sz w:val="28"/>
          <w:szCs w:val="28"/>
        </w:rPr>
        <w:t>Drain Ultrasonic</w:t>
      </w:r>
    </w:p>
    <w:bookmarkEnd w:id="1"/>
    <w:p w14:paraId="6AF0FEBE" w14:textId="6F895437" w:rsidR="00A765E8" w:rsidRPr="00A765E8" w:rsidRDefault="00A765E8" w:rsidP="005470F2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0"/>
          <w:szCs w:val="30"/>
        </w:rPr>
      </w:pPr>
    </w:p>
    <w:p w14:paraId="2B5C371F" w14:textId="4704B692" w:rsidR="00A765E8" w:rsidRPr="00A765E8" w:rsidRDefault="00A765E8" w:rsidP="00A765E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</w:rPr>
      </w:pPr>
    </w:p>
    <w:p w14:paraId="7BE0765E" w14:textId="7083B07C" w:rsidR="00A765E8" w:rsidRDefault="00A765E8" w:rsidP="00A765E8">
      <w:pPr>
        <w:shd w:val="clear" w:color="auto" w:fill="FFFFFF"/>
        <w:spacing w:after="0" w:line="260" w:lineRule="atLeast"/>
        <w:rPr>
          <w:rFonts w:ascii="Verdana" w:eastAsia="Times New Roman" w:hAnsi="Verdana" w:cs="Arial"/>
          <w:color w:val="212529"/>
          <w:sz w:val="20"/>
          <w:szCs w:val="20"/>
        </w:rPr>
      </w:pPr>
    </w:p>
    <w:p w14:paraId="2999CFB6" w14:textId="77777777" w:rsidR="00C6787B" w:rsidRDefault="00C6787B"/>
    <w:sectPr w:rsidR="00C67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17E"/>
    <w:multiLevelType w:val="hybridMultilevel"/>
    <w:tmpl w:val="7792B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C3EBE"/>
    <w:multiLevelType w:val="hybridMultilevel"/>
    <w:tmpl w:val="65B4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74D4"/>
    <w:multiLevelType w:val="multilevel"/>
    <w:tmpl w:val="8A02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E77CA"/>
    <w:multiLevelType w:val="hybridMultilevel"/>
    <w:tmpl w:val="A4028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0EA2"/>
    <w:multiLevelType w:val="hybridMultilevel"/>
    <w:tmpl w:val="1C9CF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C4E64"/>
    <w:multiLevelType w:val="hybridMultilevel"/>
    <w:tmpl w:val="19E23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79458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78723731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97987298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20572055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624392455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899242882">
    <w:abstractNumId w:val="1"/>
  </w:num>
  <w:num w:numId="7" w16cid:durableId="520973410">
    <w:abstractNumId w:val="0"/>
  </w:num>
  <w:num w:numId="8" w16cid:durableId="1438600473">
    <w:abstractNumId w:val="5"/>
  </w:num>
  <w:num w:numId="9" w16cid:durableId="1058893085">
    <w:abstractNumId w:val="4"/>
  </w:num>
  <w:num w:numId="10" w16cid:durableId="1223056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06"/>
    <w:rsid w:val="003C305B"/>
    <w:rsid w:val="004C0D2D"/>
    <w:rsid w:val="005470F2"/>
    <w:rsid w:val="0057456B"/>
    <w:rsid w:val="00A765E8"/>
    <w:rsid w:val="00C21306"/>
    <w:rsid w:val="00C6787B"/>
    <w:rsid w:val="00CC2133"/>
    <w:rsid w:val="00E2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E8D9"/>
  <w15:chartTrackingRefBased/>
  <w15:docId w15:val="{A26A1574-B8AF-4CB0-80FE-B6EFD6B5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E8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A76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65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7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65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765E8"/>
    <w:rPr>
      <w:b/>
      <w:bCs/>
    </w:rPr>
  </w:style>
  <w:style w:type="paragraph" w:styleId="ListParagraph">
    <w:name w:val="List Paragraph"/>
    <w:basedOn w:val="Normal"/>
    <w:uiPriority w:val="34"/>
    <w:qFormat/>
    <w:rsid w:val="00A76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Haugseth</dc:creator>
  <cp:keywords/>
  <dc:description/>
  <cp:lastModifiedBy>Rhea Haugseth</cp:lastModifiedBy>
  <cp:revision>4</cp:revision>
  <dcterms:created xsi:type="dcterms:W3CDTF">2022-12-20T20:17:00Z</dcterms:created>
  <dcterms:modified xsi:type="dcterms:W3CDTF">2022-12-22T20:46:00Z</dcterms:modified>
</cp:coreProperties>
</file>