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BC23" w14:textId="46B4C90C" w:rsidR="0047149C" w:rsidRPr="007C706B" w:rsidRDefault="007C706B" w:rsidP="0047149C">
      <w:pPr>
        <w:shd w:val="clear" w:color="auto" w:fill="FFFFFF"/>
        <w:spacing w:before="405" w:after="0" w:line="240" w:lineRule="auto"/>
        <w:outlineLvl w:val="2"/>
        <w:rPr>
          <w:rFonts w:eastAsia="Times New Roman" w:cstheme="minorHAnsi"/>
          <w:color w:val="15383A"/>
          <w:sz w:val="44"/>
          <w:szCs w:val="44"/>
        </w:rPr>
      </w:pPr>
      <w:r w:rsidRPr="007C706B">
        <w:rPr>
          <w:rFonts w:eastAsia="Times New Roman" w:cstheme="minorHAnsi"/>
          <w:color w:val="15383A"/>
          <w:sz w:val="44"/>
          <w:szCs w:val="44"/>
        </w:rPr>
        <w:t>DAILY OFFICE CLEANING CHECKLIST:</w:t>
      </w:r>
    </w:p>
    <w:p w14:paraId="0CFD7DA9" w14:textId="77777777" w:rsidR="0047149C" w:rsidRPr="007C706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Patient Areas:</w:t>
      </w:r>
    </w:p>
    <w:p w14:paraId="73CA6215" w14:textId="77777777" w:rsidR="0047149C" w:rsidRPr="007C706B" w:rsidRDefault="0047149C" w:rsidP="004714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Wipe down X-ray equipment.</w:t>
      </w:r>
    </w:p>
    <w:p w14:paraId="3621A77B" w14:textId="77777777" w:rsidR="0047149C" w:rsidRPr="007C706B" w:rsidRDefault="0047149C" w:rsidP="004714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Disinfect patient chairs, armrests, and headrests.</w:t>
      </w:r>
    </w:p>
    <w:p w14:paraId="4422EA3B" w14:textId="6ECEACCB" w:rsidR="0047149C" w:rsidRPr="007C706B" w:rsidRDefault="0047149C" w:rsidP="004714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 xml:space="preserve">Sanitize all hard surfaces in patient rooms (counters, other chairs, light switches, doorknobs, </w:t>
      </w:r>
      <w:proofErr w:type="gramStart"/>
      <w:r w:rsidR="00230050" w:rsidRPr="007C706B">
        <w:rPr>
          <w:rFonts w:eastAsia="Times New Roman" w:cstheme="minorHAnsi"/>
          <w:color w:val="15383A"/>
          <w:sz w:val="28"/>
          <w:szCs w:val="28"/>
        </w:rPr>
        <w:t>mirrors</w:t>
      </w:r>
      <w:proofErr w:type="gramEnd"/>
      <w:r w:rsidR="00230050" w:rsidRPr="007C706B">
        <w:rPr>
          <w:rFonts w:eastAsia="Times New Roman" w:cstheme="minorHAnsi"/>
          <w:color w:val="15383A"/>
          <w:sz w:val="28"/>
          <w:szCs w:val="28"/>
        </w:rPr>
        <w:t xml:space="preserve"> </w:t>
      </w:r>
      <w:r w:rsidRPr="007C706B">
        <w:rPr>
          <w:rFonts w:eastAsia="Times New Roman" w:cstheme="minorHAnsi"/>
          <w:color w:val="15383A"/>
          <w:sz w:val="28"/>
          <w:szCs w:val="28"/>
        </w:rPr>
        <w:t>and drawer handles).</w:t>
      </w:r>
    </w:p>
    <w:p w14:paraId="0A80BD64" w14:textId="77777777" w:rsidR="0047149C" w:rsidRPr="007C706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Reception/Waiting Area:</w:t>
      </w:r>
    </w:p>
    <w:p w14:paraId="07EE64A5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Throw away any loose trash or empty food and water containers.</w:t>
      </w:r>
    </w:p>
    <w:p w14:paraId="5F97D413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Wipe down computer keyboards and mice.</w:t>
      </w:r>
    </w:p>
    <w:p w14:paraId="5EAFB757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Sanitize guest pens and the reception desk area.</w:t>
      </w:r>
    </w:p>
    <w:p w14:paraId="161967AA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Disinfect light switches and phone receivers.</w:t>
      </w:r>
    </w:p>
    <w:p w14:paraId="67AA9D2D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Sanitize all toys in the children’s play area (if applicable).</w:t>
      </w:r>
    </w:p>
    <w:p w14:paraId="175CBEF0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Wipe down waiting area chairs, tables, and door handles.</w:t>
      </w:r>
    </w:p>
    <w:p w14:paraId="5C15ACC4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Organize magazines or other reading materials in the patient waiting area.</w:t>
      </w:r>
    </w:p>
    <w:p w14:paraId="4691C228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Empty waste bins and replace them with a new trash bag, if needed.</w:t>
      </w:r>
    </w:p>
    <w:p w14:paraId="60D24209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Straighten up patient charts, loose paperwork, mail, etc.</w:t>
      </w:r>
    </w:p>
    <w:p w14:paraId="7D3C3460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Vacuum waiting and reception area.</w:t>
      </w:r>
    </w:p>
    <w:p w14:paraId="09B2304E" w14:textId="77777777" w:rsidR="0047149C" w:rsidRPr="007C706B" w:rsidRDefault="0047149C" w:rsidP="004714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Straighten waiting area furniture.</w:t>
      </w:r>
    </w:p>
    <w:p w14:paraId="13F3C355" w14:textId="77777777" w:rsidR="0047149C" w:rsidRPr="007C706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Bathrooms:</w:t>
      </w:r>
    </w:p>
    <w:p w14:paraId="099940B1" w14:textId="77777777" w:rsidR="0047149C" w:rsidRPr="007C706B" w:rsidRDefault="0047149C" w:rsidP="004714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Scrub toilets and urinals.</w:t>
      </w:r>
    </w:p>
    <w:p w14:paraId="57536B3D" w14:textId="77777777" w:rsidR="0047149C" w:rsidRPr="007C706B" w:rsidRDefault="0047149C" w:rsidP="004714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Restock paper towels and toilet paper, as needed.</w:t>
      </w:r>
    </w:p>
    <w:p w14:paraId="3645F20E" w14:textId="77777777" w:rsidR="0047149C" w:rsidRPr="007C706B" w:rsidRDefault="0047149C" w:rsidP="004714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Sweep floors. Mop as necessary.</w:t>
      </w:r>
    </w:p>
    <w:p w14:paraId="3463D655" w14:textId="77777777" w:rsidR="0047149C" w:rsidRPr="007C706B" w:rsidRDefault="0047149C" w:rsidP="004714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Wipe down countertops.</w:t>
      </w:r>
    </w:p>
    <w:p w14:paraId="75224D26" w14:textId="77777777" w:rsidR="0047149C" w:rsidRPr="007C706B" w:rsidRDefault="0047149C" w:rsidP="004714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Sanitize door handles, toilets, light switches, and faucet handles.</w:t>
      </w:r>
    </w:p>
    <w:p w14:paraId="3FF69594" w14:textId="77777777" w:rsidR="0047149C" w:rsidRPr="007C706B" w:rsidRDefault="0047149C" w:rsidP="004714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Check soap dispensers and hand sanitizer dispensers.</w:t>
      </w:r>
    </w:p>
    <w:p w14:paraId="71D52275" w14:textId="77777777" w:rsidR="0047149C" w:rsidRPr="007C706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Kitchen/Break Rooms:</w:t>
      </w:r>
    </w:p>
    <w:p w14:paraId="1897DE96" w14:textId="77777777" w:rsidR="0047149C" w:rsidRPr="007C706B" w:rsidRDefault="0047149C" w:rsidP="004714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Load/run/or empty dishwasher, as necessary.</w:t>
      </w:r>
    </w:p>
    <w:p w14:paraId="1542F28B" w14:textId="77777777" w:rsidR="0047149C" w:rsidRPr="007C706B" w:rsidRDefault="0047149C" w:rsidP="004714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Empty and clean out the coffee maker.</w:t>
      </w:r>
    </w:p>
    <w:p w14:paraId="445F6E00" w14:textId="77777777" w:rsidR="0047149C" w:rsidRPr="007C706B" w:rsidRDefault="0047149C" w:rsidP="004714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Restock paper towel, as needed.</w:t>
      </w:r>
    </w:p>
    <w:p w14:paraId="1C0BD5FC" w14:textId="77777777" w:rsidR="0047149C" w:rsidRPr="007C706B" w:rsidRDefault="0047149C" w:rsidP="004714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Sweep floors. Mop, as necessary.</w:t>
      </w:r>
    </w:p>
    <w:p w14:paraId="0D1CF22D" w14:textId="77777777" w:rsidR="0047149C" w:rsidRPr="007C706B" w:rsidRDefault="0047149C" w:rsidP="004714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Wipe down countertops.</w:t>
      </w:r>
    </w:p>
    <w:p w14:paraId="2A8362B8" w14:textId="77777777" w:rsidR="0047149C" w:rsidRPr="007C706B" w:rsidRDefault="0047149C" w:rsidP="004714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Sanitize door handles, countertops, light switches, and faucet handles.</w:t>
      </w:r>
    </w:p>
    <w:p w14:paraId="7A263214" w14:textId="770830CD" w:rsidR="007C706B" w:rsidRPr="007C706B" w:rsidRDefault="0047149C" w:rsidP="007C70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7C706B">
        <w:rPr>
          <w:rFonts w:eastAsia="Times New Roman" w:cstheme="minorHAnsi"/>
          <w:color w:val="15383A"/>
          <w:sz w:val="28"/>
          <w:szCs w:val="28"/>
        </w:rPr>
        <w:t>Check soap dispensers and hand sanitizer dispensers.</w:t>
      </w:r>
    </w:p>
    <w:sectPr w:rsidR="007C706B" w:rsidRPr="007C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588"/>
    <w:multiLevelType w:val="multilevel"/>
    <w:tmpl w:val="DB3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722C8"/>
    <w:multiLevelType w:val="multilevel"/>
    <w:tmpl w:val="294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655D2"/>
    <w:multiLevelType w:val="multilevel"/>
    <w:tmpl w:val="1CD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E72D0"/>
    <w:multiLevelType w:val="multilevel"/>
    <w:tmpl w:val="BFD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103A4"/>
    <w:multiLevelType w:val="multilevel"/>
    <w:tmpl w:val="9A9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C4E65"/>
    <w:multiLevelType w:val="multilevel"/>
    <w:tmpl w:val="5AD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34FA9"/>
    <w:multiLevelType w:val="multilevel"/>
    <w:tmpl w:val="748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876090"/>
    <w:multiLevelType w:val="multilevel"/>
    <w:tmpl w:val="990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755172"/>
    <w:multiLevelType w:val="multilevel"/>
    <w:tmpl w:val="A9B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872DC5"/>
    <w:multiLevelType w:val="multilevel"/>
    <w:tmpl w:val="577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BC7572"/>
    <w:multiLevelType w:val="multilevel"/>
    <w:tmpl w:val="D5D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CE6A53"/>
    <w:multiLevelType w:val="multilevel"/>
    <w:tmpl w:val="674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E1A9A"/>
    <w:multiLevelType w:val="multilevel"/>
    <w:tmpl w:val="9A2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5142FE"/>
    <w:multiLevelType w:val="multilevel"/>
    <w:tmpl w:val="BCC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577663">
    <w:abstractNumId w:val="2"/>
  </w:num>
  <w:num w:numId="2" w16cid:durableId="96798818">
    <w:abstractNumId w:val="10"/>
  </w:num>
  <w:num w:numId="3" w16cid:durableId="1486627062">
    <w:abstractNumId w:val="8"/>
  </w:num>
  <w:num w:numId="4" w16cid:durableId="783577129">
    <w:abstractNumId w:val="9"/>
  </w:num>
  <w:num w:numId="5" w16cid:durableId="607470544">
    <w:abstractNumId w:val="3"/>
  </w:num>
  <w:num w:numId="6" w16cid:durableId="1091587245">
    <w:abstractNumId w:val="7"/>
  </w:num>
  <w:num w:numId="7" w16cid:durableId="1390036687">
    <w:abstractNumId w:val="12"/>
  </w:num>
  <w:num w:numId="8" w16cid:durableId="605429410">
    <w:abstractNumId w:val="13"/>
  </w:num>
  <w:num w:numId="9" w16cid:durableId="1414011298">
    <w:abstractNumId w:val="0"/>
  </w:num>
  <w:num w:numId="10" w16cid:durableId="574514660">
    <w:abstractNumId w:val="4"/>
  </w:num>
  <w:num w:numId="11" w16cid:durableId="552232519">
    <w:abstractNumId w:val="11"/>
  </w:num>
  <w:num w:numId="12" w16cid:durableId="1850752296">
    <w:abstractNumId w:val="6"/>
  </w:num>
  <w:num w:numId="13" w16cid:durableId="1627656558">
    <w:abstractNumId w:val="5"/>
  </w:num>
  <w:num w:numId="14" w16cid:durableId="126773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5"/>
    <w:rsid w:val="00230050"/>
    <w:rsid w:val="003F647E"/>
    <w:rsid w:val="00443F91"/>
    <w:rsid w:val="0047149C"/>
    <w:rsid w:val="007C706B"/>
    <w:rsid w:val="00A8051C"/>
    <w:rsid w:val="00CA4A45"/>
    <w:rsid w:val="00CF7595"/>
    <w:rsid w:val="00EC2416"/>
    <w:rsid w:val="00F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C044"/>
  <w15:chartTrackingRefBased/>
  <w15:docId w15:val="{B9D4D0E8-CDEB-4FF9-AB0E-0D020DA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4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1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4</cp:revision>
  <dcterms:created xsi:type="dcterms:W3CDTF">2022-12-20T15:40:00Z</dcterms:created>
  <dcterms:modified xsi:type="dcterms:W3CDTF">2022-12-20T15:44:00Z</dcterms:modified>
</cp:coreProperties>
</file>