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4A0B" w14:textId="77777777" w:rsidR="00DB216D" w:rsidRPr="00781A7B" w:rsidRDefault="00A16974" w:rsidP="00A16974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81A7B">
        <w:rPr>
          <w:rFonts w:ascii="Tahoma" w:hAnsi="Tahoma" w:cs="Tahoma"/>
          <w:b/>
          <w:bCs/>
          <w:sz w:val="28"/>
          <w:szCs w:val="28"/>
        </w:rPr>
        <w:t>Office Flow Chart</w:t>
      </w:r>
    </w:p>
    <w:p w14:paraId="413B7FBB" w14:textId="77777777" w:rsidR="00A16974" w:rsidRDefault="00A16974" w:rsidP="00A16974">
      <w:pPr>
        <w:jc w:val="center"/>
        <w:rPr>
          <w:rFonts w:ascii="Tahoma" w:hAnsi="Tahoma" w:cs="Tahoma"/>
          <w:sz w:val="24"/>
          <w:szCs w:val="24"/>
        </w:rPr>
      </w:pPr>
    </w:p>
    <w:p w14:paraId="22A00CD1" w14:textId="77777777" w:rsidR="00A16974" w:rsidRDefault="00A16974" w:rsidP="00A169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Front Desk</w:t>
      </w:r>
    </w:p>
    <w:p w14:paraId="509BF4B6" w14:textId="77777777" w:rsidR="00A16974" w:rsidRDefault="00A16974" w:rsidP="00A16974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Turns on TV and Games</w:t>
      </w:r>
    </w:p>
    <w:p w14:paraId="0A07D7AA" w14:textId="5A7B3448" w:rsidR="00A16974" w:rsidRDefault="00781A7B" w:rsidP="00A16974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Checks</w:t>
      </w:r>
      <w:r w:rsidR="00A16974">
        <w:rPr>
          <w:rFonts w:ascii="Tahoma" w:hAnsi="Tahoma" w:cs="Tahoma"/>
          <w:sz w:val="24"/>
          <w:szCs w:val="24"/>
        </w:rPr>
        <w:t xml:space="preserve"> messages and </w:t>
      </w:r>
      <w:r>
        <w:rPr>
          <w:rFonts w:ascii="Tahoma" w:hAnsi="Tahoma" w:cs="Tahoma"/>
          <w:sz w:val="24"/>
          <w:szCs w:val="24"/>
        </w:rPr>
        <w:t>enters</w:t>
      </w:r>
      <w:r w:rsidR="00A16974">
        <w:rPr>
          <w:rFonts w:ascii="Tahoma" w:hAnsi="Tahoma" w:cs="Tahoma"/>
          <w:sz w:val="24"/>
          <w:szCs w:val="24"/>
        </w:rPr>
        <w:t xml:space="preserve"> message </w:t>
      </w:r>
      <w:r>
        <w:rPr>
          <w:rFonts w:ascii="Tahoma" w:hAnsi="Tahoma" w:cs="Tahoma"/>
          <w:sz w:val="24"/>
          <w:szCs w:val="24"/>
        </w:rPr>
        <w:t>in</w:t>
      </w:r>
      <w:r w:rsidR="00A16974">
        <w:rPr>
          <w:rFonts w:ascii="Tahoma" w:hAnsi="Tahoma" w:cs="Tahoma"/>
          <w:sz w:val="24"/>
          <w:szCs w:val="24"/>
        </w:rPr>
        <w:t xml:space="preserve"> chart</w:t>
      </w:r>
      <w:r>
        <w:rPr>
          <w:rFonts w:ascii="Tahoma" w:hAnsi="Tahoma" w:cs="Tahoma"/>
          <w:sz w:val="24"/>
          <w:szCs w:val="24"/>
        </w:rPr>
        <w:t xml:space="preserve">, transfer to proper staff </w:t>
      </w:r>
    </w:p>
    <w:p w14:paraId="69E95DA9" w14:textId="77777777" w:rsidR="001F73D1" w:rsidRDefault="001F73D1" w:rsidP="00A16974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Answers phone</w:t>
      </w:r>
    </w:p>
    <w:p w14:paraId="7BC0DCB6" w14:textId="77777777" w:rsidR="00A16974" w:rsidRDefault="00A16974" w:rsidP="00A16974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Makes up new patient packets, folders, mailing info</w:t>
      </w:r>
    </w:p>
    <w:p w14:paraId="30E01EC4" w14:textId="77777777" w:rsidR="008D2FA5" w:rsidRDefault="008D2FA5" w:rsidP="00A16974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Readies charts for morning meeting, (following a 5 day ahead rule, and using chart check list </w:t>
      </w:r>
    </w:p>
    <w:p w14:paraId="726C6388" w14:textId="77777777" w:rsidR="00B52DF2" w:rsidRDefault="00B52DF2" w:rsidP="00A16974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Office supply inventory</w:t>
      </w:r>
    </w:p>
    <w:p w14:paraId="43335610" w14:textId="77777777" w:rsidR="00B52DF2" w:rsidRDefault="00B52DF2" w:rsidP="00A16974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Keep reception area and front restrooms clean, tidy and stocked</w:t>
      </w:r>
    </w:p>
    <w:p w14:paraId="23796ED1" w14:textId="77777777" w:rsidR="00B52DF2" w:rsidRDefault="00B52DF2" w:rsidP="00A16974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Keep front door clean and fingerprint free</w:t>
      </w:r>
    </w:p>
    <w:p w14:paraId="049D1AF3" w14:textId="77777777" w:rsidR="00A16974" w:rsidRDefault="00A16974" w:rsidP="00A16974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A1F99A5" w14:textId="77777777" w:rsidR="00A16974" w:rsidRDefault="00A16974" w:rsidP="00A16974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Insurance/Patient Coordinator</w:t>
      </w:r>
    </w:p>
    <w:p w14:paraId="49561FB7" w14:textId="77777777" w:rsidR="00A16974" w:rsidRDefault="00A16974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Checks out patients</w:t>
      </w:r>
      <w:r w:rsidR="008D2FA5">
        <w:rPr>
          <w:rFonts w:ascii="Tahoma" w:hAnsi="Tahoma" w:cs="Tahoma"/>
          <w:sz w:val="24"/>
          <w:szCs w:val="24"/>
        </w:rPr>
        <w:t xml:space="preserve"> and prepares end of day</w:t>
      </w:r>
    </w:p>
    <w:p w14:paraId="080B81FB" w14:textId="77777777" w:rsidR="001F73D1" w:rsidRDefault="001F73D1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Back up for phone if front is busy</w:t>
      </w:r>
    </w:p>
    <w:p w14:paraId="3C862D23" w14:textId="77777777" w:rsidR="00A16974" w:rsidRDefault="00A16974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Schedules treatments, reviews fin</w:t>
      </w:r>
      <w:r w:rsidR="00B52DF2">
        <w:rPr>
          <w:rFonts w:ascii="Tahoma" w:hAnsi="Tahoma" w:cs="Tahoma"/>
          <w:sz w:val="24"/>
          <w:szCs w:val="24"/>
        </w:rPr>
        <w:t>ancial agreements with parents</w:t>
      </w:r>
      <w:r w:rsidR="001F73D1">
        <w:rPr>
          <w:rFonts w:ascii="Tahoma" w:hAnsi="Tahoma" w:cs="Tahoma"/>
          <w:sz w:val="24"/>
          <w:szCs w:val="24"/>
        </w:rPr>
        <w:t xml:space="preserve">, schedules next appointment or recall </w:t>
      </w:r>
    </w:p>
    <w:p w14:paraId="027E5EFA" w14:textId="77777777" w:rsidR="00B52DF2" w:rsidRDefault="00B52DF2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Posts current day treatment and collects monies due</w:t>
      </w:r>
    </w:p>
    <w:p w14:paraId="450E4655" w14:textId="77777777" w:rsidR="00B52DF2" w:rsidRDefault="00B52DF2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Files insurance and Pre Estimates</w:t>
      </w:r>
    </w:p>
    <w:p w14:paraId="4FACF67C" w14:textId="77777777" w:rsidR="00B52DF2" w:rsidRDefault="00B52DF2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Verifies coverage</w:t>
      </w:r>
      <w:r w:rsidR="001F73D1">
        <w:rPr>
          <w:rFonts w:ascii="Tahoma" w:hAnsi="Tahoma" w:cs="Tahoma"/>
          <w:sz w:val="24"/>
          <w:szCs w:val="24"/>
        </w:rPr>
        <w:t xml:space="preserve"> </w:t>
      </w:r>
    </w:p>
    <w:p w14:paraId="3978C817" w14:textId="77777777" w:rsidR="001F73D1" w:rsidRDefault="001F73D1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Insurance follow up</w:t>
      </w:r>
    </w:p>
    <w:p w14:paraId="69A0FA69" w14:textId="77777777" w:rsidR="00B52DF2" w:rsidRDefault="00B52DF2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Schedules new patient appointments</w:t>
      </w:r>
    </w:p>
    <w:p w14:paraId="5FB3891A" w14:textId="77777777" w:rsidR="00B52DF2" w:rsidRDefault="00B52DF2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Printed items inventory</w:t>
      </w:r>
      <w:r w:rsidR="001F73D1">
        <w:rPr>
          <w:rFonts w:ascii="Tahoma" w:hAnsi="Tahoma" w:cs="Tahoma"/>
          <w:sz w:val="24"/>
          <w:szCs w:val="24"/>
        </w:rPr>
        <w:t xml:space="preserve"> and stock of referral for specialists network</w:t>
      </w:r>
    </w:p>
    <w:p w14:paraId="059F8710" w14:textId="77777777" w:rsidR="00B52DF2" w:rsidRDefault="00B52DF2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Keeps consult areas clean and tidy and stocked with needed paperwork</w:t>
      </w:r>
    </w:p>
    <w:p w14:paraId="540D1168" w14:textId="77777777" w:rsidR="008D2FA5" w:rsidRDefault="008D2FA5" w:rsidP="00A16974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Front desk back up</w:t>
      </w:r>
    </w:p>
    <w:p w14:paraId="14619D26" w14:textId="77777777" w:rsidR="00B52DF2" w:rsidRDefault="00B52DF2" w:rsidP="00B52DF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FD67086" w14:textId="77777777" w:rsidR="00B52DF2" w:rsidRDefault="00B52DF2" w:rsidP="00B52DF2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Assistants</w:t>
      </w:r>
    </w:p>
    <w:p w14:paraId="60A7CDF2" w14:textId="77777777" w:rsidR="00B52DF2" w:rsidRDefault="00B52DF2" w:rsidP="00B52DF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Seats patients</w:t>
      </w:r>
    </w:p>
    <w:p w14:paraId="2094B421" w14:textId="77777777" w:rsidR="00B52DF2" w:rsidRDefault="00B52DF2" w:rsidP="00B52DF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Assists Doctor and Hygiene</w:t>
      </w:r>
    </w:p>
    <w:p w14:paraId="03CF0918" w14:textId="77777777" w:rsidR="00B52DF2" w:rsidRDefault="00B52DF2" w:rsidP="00B52DF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Notifies </w:t>
      </w:r>
      <w:r w:rsidR="001F73D1">
        <w:rPr>
          <w:rFonts w:ascii="Tahoma" w:hAnsi="Tahoma" w:cs="Tahoma"/>
          <w:sz w:val="24"/>
          <w:szCs w:val="24"/>
        </w:rPr>
        <w:t>Patient Coordinator when to have parent in consult area for Doctor</w:t>
      </w:r>
    </w:p>
    <w:p w14:paraId="389C8C8D" w14:textId="77777777" w:rsidR="001F73D1" w:rsidRDefault="001F73D1" w:rsidP="00B52DF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Alerts Patient Coordinator of needed referrals, treatments, follow ups</w:t>
      </w:r>
    </w:p>
    <w:p w14:paraId="68C8C4DA" w14:textId="77777777" w:rsidR="00B52DF2" w:rsidRDefault="00B52DF2" w:rsidP="00B52DF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Sets up and breaks down treatment rooms and areas</w:t>
      </w:r>
    </w:p>
    <w:p w14:paraId="7934D1E8" w14:textId="77777777" w:rsidR="00B52DF2" w:rsidRDefault="00B52DF2" w:rsidP="00B52DF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Clinical area inventory</w:t>
      </w:r>
    </w:p>
    <w:p w14:paraId="7A65B501" w14:textId="77777777" w:rsidR="00B52DF2" w:rsidRDefault="00B52DF2" w:rsidP="00B52DF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Keeps Bay and Ops clean and ready for use</w:t>
      </w:r>
    </w:p>
    <w:p w14:paraId="2ADDCDCB" w14:textId="77777777" w:rsidR="00B52DF2" w:rsidRDefault="00B52DF2" w:rsidP="00B52DF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Keeps back restroom clean and stocked</w:t>
      </w:r>
    </w:p>
    <w:p w14:paraId="1A2CA3EA" w14:textId="77777777" w:rsidR="00B52DF2" w:rsidRDefault="00B52DF2" w:rsidP="00B52DF2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Stocks Treatment areas</w:t>
      </w:r>
    </w:p>
    <w:p w14:paraId="3D990034" w14:textId="77777777" w:rsidR="00B52DF2" w:rsidRDefault="00B52DF2" w:rsidP="001F73D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31A9AD93" w14:textId="77777777" w:rsidR="001F73D1" w:rsidRDefault="001F73D1" w:rsidP="001F73D1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Office Manager</w:t>
      </w:r>
    </w:p>
    <w:p w14:paraId="55749C58" w14:textId="77777777" w:rsidR="001F73D1" w:rsidRDefault="001F73D1" w:rsidP="001F73D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Follows up on all past due balances of 30 days or more</w:t>
      </w:r>
    </w:p>
    <w:p w14:paraId="759EC1CB" w14:textId="77777777" w:rsidR="001F73D1" w:rsidRDefault="001F73D1" w:rsidP="001F73D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Back up for phones</w:t>
      </w:r>
    </w:p>
    <w:p w14:paraId="667D832D" w14:textId="77777777" w:rsidR="001F73D1" w:rsidRDefault="001F73D1" w:rsidP="001F73D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Insurance back up</w:t>
      </w:r>
    </w:p>
    <w:p w14:paraId="781E4E0E" w14:textId="77777777" w:rsidR="001F73D1" w:rsidRDefault="001F73D1" w:rsidP="001F73D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Computer back up </w:t>
      </w:r>
    </w:p>
    <w:p w14:paraId="3DA560D4" w14:textId="77777777" w:rsidR="001F73D1" w:rsidRDefault="001F73D1" w:rsidP="001F73D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Computer issue resolution</w:t>
      </w:r>
    </w:p>
    <w:p w14:paraId="0C8074AB" w14:textId="77777777" w:rsidR="001F73D1" w:rsidRDefault="008D2FA5" w:rsidP="001F73D1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Pt/Ins coordinator back up</w:t>
      </w:r>
    </w:p>
    <w:p w14:paraId="37087AD2" w14:textId="77777777" w:rsidR="008D2FA5" w:rsidRDefault="008D2FA5" w:rsidP="00984E37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5B5C94B1" w14:textId="77777777" w:rsidR="001F73D1" w:rsidRDefault="001F73D1" w:rsidP="001F73D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9C1324E" w14:textId="77777777" w:rsidR="001F73D1" w:rsidRDefault="001F73D1" w:rsidP="001F73D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3B3924E" w14:textId="77777777" w:rsidR="001F73D1" w:rsidRPr="001F73D1" w:rsidRDefault="001F73D1" w:rsidP="001F73D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B00AE7A" w14:textId="77777777" w:rsidR="00B52DF2" w:rsidRDefault="00B52DF2" w:rsidP="00B52DF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43246A0" w14:textId="77777777" w:rsidR="00B52DF2" w:rsidRPr="00B52DF2" w:rsidRDefault="00B52DF2" w:rsidP="00B52DF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7CC4CD5" w14:textId="77777777" w:rsidR="00B52DF2" w:rsidRDefault="00B52DF2" w:rsidP="00B52DF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3AC3FA6" w14:textId="77777777" w:rsidR="00B52DF2" w:rsidRPr="00B52DF2" w:rsidRDefault="00B52DF2" w:rsidP="00B52DF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212ACF4" w14:textId="77777777" w:rsidR="00B52DF2" w:rsidRDefault="00B52DF2" w:rsidP="00B52DF2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0181EAD4" w14:textId="77777777" w:rsidR="00B52DF2" w:rsidRDefault="00B52DF2" w:rsidP="00B52DF2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701A86DA" w14:textId="77777777" w:rsidR="00B52DF2" w:rsidRDefault="00B52DF2" w:rsidP="00B52DF2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44B4501C" w14:textId="77777777" w:rsidR="00B52DF2" w:rsidRDefault="00B52DF2" w:rsidP="00B52DF2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14:paraId="54720B60" w14:textId="77777777" w:rsidR="00B52DF2" w:rsidRPr="00A16974" w:rsidRDefault="00B52DF2" w:rsidP="00B52DF2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sectPr w:rsidR="00B52DF2" w:rsidRPr="00A16974" w:rsidSect="00DB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329"/>
    <w:multiLevelType w:val="hybridMultilevel"/>
    <w:tmpl w:val="C3E6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E1F4A"/>
    <w:multiLevelType w:val="hybridMultilevel"/>
    <w:tmpl w:val="011E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12E6"/>
    <w:multiLevelType w:val="hybridMultilevel"/>
    <w:tmpl w:val="5578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872CD"/>
    <w:multiLevelType w:val="hybridMultilevel"/>
    <w:tmpl w:val="EFB8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466742">
    <w:abstractNumId w:val="2"/>
  </w:num>
  <w:num w:numId="2" w16cid:durableId="1922984538">
    <w:abstractNumId w:val="1"/>
  </w:num>
  <w:num w:numId="3" w16cid:durableId="246815197">
    <w:abstractNumId w:val="3"/>
  </w:num>
  <w:num w:numId="4" w16cid:durableId="56657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974"/>
    <w:rsid w:val="001F73D1"/>
    <w:rsid w:val="00781A7B"/>
    <w:rsid w:val="008D2FA5"/>
    <w:rsid w:val="00984E37"/>
    <w:rsid w:val="00A16974"/>
    <w:rsid w:val="00B52DF2"/>
    <w:rsid w:val="00D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EE81"/>
  <w15:docId w15:val="{836E5666-DD8A-441E-B424-156C01BE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Rhea</cp:lastModifiedBy>
  <cp:revision>5</cp:revision>
  <dcterms:created xsi:type="dcterms:W3CDTF">2009-01-10T14:22:00Z</dcterms:created>
  <dcterms:modified xsi:type="dcterms:W3CDTF">2022-05-03T20:17:00Z</dcterms:modified>
</cp:coreProperties>
</file>