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9834" w14:textId="676146A9" w:rsidR="000B7681" w:rsidRPr="0091433B" w:rsidRDefault="00795485" w:rsidP="000B7681">
      <w:pPr>
        <w:jc w:val="center"/>
        <w:rPr>
          <w:rFonts w:ascii="Calibri" w:hAnsi="Calibri" w:cs="Calibri"/>
          <w:b/>
          <w:sz w:val="36"/>
          <w:szCs w:val="36"/>
        </w:rPr>
      </w:pPr>
      <w:r w:rsidRPr="0091433B">
        <w:rPr>
          <w:rFonts w:ascii="Calibri" w:hAnsi="Calibri" w:cs="Calibri"/>
          <w:b/>
          <w:sz w:val="36"/>
          <w:szCs w:val="36"/>
        </w:rPr>
        <w:t xml:space="preserve">Financial Coordinator </w:t>
      </w:r>
      <w:r w:rsidR="00947D28" w:rsidRPr="0091433B">
        <w:rPr>
          <w:rFonts w:ascii="Calibri" w:hAnsi="Calibri" w:cs="Calibri"/>
          <w:b/>
          <w:sz w:val="36"/>
          <w:szCs w:val="36"/>
        </w:rPr>
        <w:t>Duties</w:t>
      </w:r>
    </w:p>
    <w:p w14:paraId="11B8B1F3" w14:textId="77777777" w:rsidR="000B7681" w:rsidRDefault="000B7681"/>
    <w:p w14:paraId="288FCD2D" w14:textId="77777777" w:rsidR="000A104F" w:rsidRDefault="000A104F" w:rsidP="00947D28">
      <w:pPr>
        <w:numPr>
          <w:ilvl w:val="0"/>
          <w:numId w:val="1"/>
        </w:numPr>
      </w:pPr>
      <w:r>
        <w:t>Back up to front desk for check in/out and treatment plans</w:t>
      </w:r>
    </w:p>
    <w:p w14:paraId="5B9E3113" w14:textId="65351B97" w:rsidR="00947D28" w:rsidRDefault="000A104F" w:rsidP="00947D28">
      <w:pPr>
        <w:numPr>
          <w:ilvl w:val="0"/>
          <w:numId w:val="1"/>
        </w:numPr>
      </w:pPr>
      <w:r>
        <w:t xml:space="preserve">Insurance </w:t>
      </w:r>
      <w:r w:rsidR="00947D28">
        <w:t>Coordinator</w:t>
      </w:r>
    </w:p>
    <w:p w14:paraId="5ECD873C" w14:textId="76D0D71C" w:rsidR="00947D28" w:rsidRDefault="00947D28" w:rsidP="00947D28">
      <w:pPr>
        <w:spacing w:line="240" w:lineRule="auto"/>
      </w:pPr>
      <w:r>
        <w:t xml:space="preserve">                  </w:t>
      </w:r>
      <w:r>
        <w:t>verification of benefits</w:t>
      </w:r>
    </w:p>
    <w:p w14:paraId="0DC9E0C4" w14:textId="6E45E4B7" w:rsidR="00947D28" w:rsidRDefault="00947D28" w:rsidP="00947D28">
      <w:pPr>
        <w:spacing w:line="240" w:lineRule="auto"/>
      </w:pPr>
      <w:r>
        <w:t xml:space="preserve">                  </w:t>
      </w:r>
      <w:r>
        <w:t>patient copays</w:t>
      </w:r>
    </w:p>
    <w:p w14:paraId="14C07C1F" w14:textId="735961BB" w:rsidR="00947D28" w:rsidRDefault="00947D28" w:rsidP="00947D28">
      <w:pPr>
        <w:spacing w:line="240" w:lineRule="auto"/>
      </w:pPr>
      <w:r>
        <w:t xml:space="preserve">                  </w:t>
      </w:r>
      <w:r>
        <w:t>submit insurance claims</w:t>
      </w:r>
    </w:p>
    <w:p w14:paraId="37667E97" w14:textId="0ABD7C2E" w:rsidR="00947D28" w:rsidRDefault="00947D28" w:rsidP="00947D28">
      <w:pPr>
        <w:spacing w:line="240" w:lineRule="auto"/>
      </w:pPr>
      <w:r>
        <w:t xml:space="preserve">                  </w:t>
      </w:r>
      <w:r>
        <w:t>follow up on unpaid claims</w:t>
      </w:r>
    </w:p>
    <w:p w14:paraId="0E67ADB1" w14:textId="6BAF0E49" w:rsidR="000A104F" w:rsidRDefault="000A104F" w:rsidP="0091433B">
      <w:pPr>
        <w:numPr>
          <w:ilvl w:val="0"/>
          <w:numId w:val="2"/>
        </w:numPr>
      </w:pPr>
      <w:r>
        <w:t>Billing Statements</w:t>
      </w:r>
    </w:p>
    <w:p w14:paraId="75E433C7" w14:textId="3C0FC3B7" w:rsidR="000A104F" w:rsidRDefault="000A104F" w:rsidP="0091433B">
      <w:pPr>
        <w:numPr>
          <w:ilvl w:val="0"/>
          <w:numId w:val="2"/>
        </w:numPr>
      </w:pPr>
      <w:r>
        <w:t>Collections</w:t>
      </w:r>
    </w:p>
    <w:p w14:paraId="4EA33D3F" w14:textId="43D424AA" w:rsidR="000A104F" w:rsidRDefault="000B7681" w:rsidP="0091433B">
      <w:pPr>
        <w:numPr>
          <w:ilvl w:val="0"/>
          <w:numId w:val="2"/>
        </w:numPr>
      </w:pPr>
      <w:r>
        <w:t>All patient billing issues/questions</w:t>
      </w:r>
    </w:p>
    <w:p w14:paraId="67717FB6" w14:textId="3C8F57CA" w:rsidR="000A104F" w:rsidRDefault="000A104F" w:rsidP="0091433B">
      <w:pPr>
        <w:numPr>
          <w:ilvl w:val="0"/>
          <w:numId w:val="2"/>
        </w:numPr>
      </w:pPr>
      <w:r>
        <w:t>All patient insurance questions</w:t>
      </w:r>
    </w:p>
    <w:p w14:paraId="083D638E" w14:textId="7170CE95" w:rsidR="000A104F" w:rsidRDefault="000A104F" w:rsidP="0091433B">
      <w:pPr>
        <w:numPr>
          <w:ilvl w:val="0"/>
          <w:numId w:val="2"/>
        </w:numPr>
      </w:pPr>
      <w:r>
        <w:t xml:space="preserve">Deposit </w:t>
      </w:r>
    </w:p>
    <w:p w14:paraId="224A3A97" w14:textId="6524EEBF" w:rsidR="000A104F" w:rsidRDefault="000A104F" w:rsidP="0091433B">
      <w:pPr>
        <w:numPr>
          <w:ilvl w:val="0"/>
          <w:numId w:val="2"/>
        </w:numPr>
      </w:pPr>
      <w:r>
        <w:t>Answer phones</w:t>
      </w:r>
    </w:p>
    <w:p w14:paraId="14B6813C" w14:textId="02405D30" w:rsidR="000A104F" w:rsidRDefault="000A104F" w:rsidP="0091433B">
      <w:pPr>
        <w:numPr>
          <w:ilvl w:val="0"/>
          <w:numId w:val="2"/>
        </w:numPr>
      </w:pPr>
      <w:r>
        <w:t xml:space="preserve">End of day reports and balancing </w:t>
      </w:r>
    </w:p>
    <w:p w14:paraId="38888E20" w14:textId="0ED03A14" w:rsidR="00356929" w:rsidRDefault="000B7681" w:rsidP="0091433B">
      <w:pPr>
        <w:numPr>
          <w:ilvl w:val="0"/>
          <w:numId w:val="2"/>
        </w:numPr>
      </w:pPr>
      <w:r>
        <w:t>End of month reports</w:t>
      </w:r>
    </w:p>
    <w:p w14:paraId="69C1255C" w14:textId="4BCE5B0A" w:rsidR="00356929" w:rsidRDefault="00356929" w:rsidP="0091433B">
      <w:pPr>
        <w:numPr>
          <w:ilvl w:val="0"/>
          <w:numId w:val="2"/>
        </w:numPr>
      </w:pPr>
      <w:r>
        <w:t xml:space="preserve">Payroll </w:t>
      </w:r>
    </w:p>
    <w:sectPr w:rsidR="00356929" w:rsidSect="000B7681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7BCE"/>
    <w:multiLevelType w:val="hybridMultilevel"/>
    <w:tmpl w:val="97DC8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41E6C"/>
    <w:multiLevelType w:val="hybridMultilevel"/>
    <w:tmpl w:val="A5B46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42718">
    <w:abstractNumId w:val="0"/>
  </w:num>
  <w:num w:numId="2" w16cid:durableId="200647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4F"/>
    <w:rsid w:val="000A104F"/>
    <w:rsid w:val="000B7681"/>
    <w:rsid w:val="0012443C"/>
    <w:rsid w:val="00356929"/>
    <w:rsid w:val="00485B48"/>
    <w:rsid w:val="004F30B8"/>
    <w:rsid w:val="00795485"/>
    <w:rsid w:val="008D7D1F"/>
    <w:rsid w:val="0091433B"/>
    <w:rsid w:val="00947D28"/>
    <w:rsid w:val="00B40305"/>
    <w:rsid w:val="00D81C89"/>
    <w:rsid w:val="00E859C1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82D9"/>
  <w15:chartTrackingRefBased/>
  <w15:docId w15:val="{3113EE38-E2CD-421C-8DD8-F33439A9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08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08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7808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7808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7808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7808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7808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F7808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F7808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F7808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7808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F7808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F7808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F7808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F7808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FF7808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F7808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F7808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FF7808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F780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7808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F7808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08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F7808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F7808"/>
    <w:rPr>
      <w:b/>
      <w:bCs/>
    </w:rPr>
  </w:style>
  <w:style w:type="character" w:styleId="Emphasis">
    <w:name w:val="Emphasis"/>
    <w:uiPriority w:val="20"/>
    <w:qFormat/>
    <w:rsid w:val="00FF7808"/>
    <w:rPr>
      <w:i/>
      <w:iCs/>
    </w:rPr>
  </w:style>
  <w:style w:type="paragraph" w:styleId="NoSpacing">
    <w:name w:val="No Spacing"/>
    <w:uiPriority w:val="1"/>
    <w:qFormat/>
    <w:rsid w:val="00FF7808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F78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780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F780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F780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F7808"/>
    <w:rPr>
      <w:i/>
      <w:iCs/>
      <w:color w:val="808080"/>
    </w:rPr>
  </w:style>
  <w:style w:type="character" w:styleId="IntenseEmphasis">
    <w:name w:val="Intense Emphasis"/>
    <w:uiPriority w:val="21"/>
    <w:qFormat/>
    <w:rsid w:val="00FF780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F780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F780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F780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FF78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Stewart</dc:creator>
  <cp:keywords/>
  <dc:description/>
  <cp:lastModifiedBy>Rhea</cp:lastModifiedBy>
  <cp:revision>4</cp:revision>
  <dcterms:created xsi:type="dcterms:W3CDTF">2020-04-21T20:32:00Z</dcterms:created>
  <dcterms:modified xsi:type="dcterms:W3CDTF">2022-05-03T23:22:00Z</dcterms:modified>
</cp:coreProperties>
</file>