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EA0C" w14:textId="489D2487" w:rsidR="64FF5211" w:rsidRDefault="00812684" w:rsidP="64FF5211">
      <w:pPr>
        <w:jc w:val="center"/>
        <w:rPr>
          <w:sz w:val="28"/>
          <w:szCs w:val="28"/>
        </w:rPr>
      </w:pPr>
      <w:r>
        <w:rPr>
          <w:sz w:val="36"/>
          <w:szCs w:val="36"/>
        </w:rPr>
        <w:t>STERILIZATION</w:t>
      </w:r>
      <w:r w:rsidR="22E308DF" w:rsidRPr="22E308DF">
        <w:rPr>
          <w:sz w:val="36"/>
          <w:szCs w:val="36"/>
        </w:rPr>
        <w:t xml:space="preserve"> TRAINING CHART</w:t>
      </w:r>
    </w:p>
    <w:p w14:paraId="312E2BA2" w14:textId="043B6FA6" w:rsidR="64FF5211" w:rsidRDefault="64FF5211" w:rsidP="64FF5211">
      <w:pPr>
        <w:jc w:val="center"/>
        <w:rPr>
          <w:sz w:val="28"/>
          <w:szCs w:val="28"/>
        </w:rPr>
      </w:pPr>
      <w:r w:rsidRPr="64FF5211">
        <w:rPr>
          <w:sz w:val="28"/>
          <w:szCs w:val="28"/>
        </w:rPr>
        <w:t xml:space="preserve">TEAM MEMBER____________________________________________________________   </w:t>
      </w:r>
    </w:p>
    <w:p w14:paraId="37FB7749" w14:textId="664E892A" w:rsidR="64FF5211" w:rsidRDefault="64FF5211" w:rsidP="64FF5211">
      <w:pPr>
        <w:rPr>
          <w:sz w:val="28"/>
          <w:szCs w:val="28"/>
        </w:rPr>
      </w:pPr>
      <w:r w:rsidRPr="64FF5211">
        <w:rPr>
          <w:sz w:val="28"/>
          <w:szCs w:val="28"/>
        </w:rPr>
        <w:t xml:space="preserve">   POSITION____________________________      DATE______________________________</w:t>
      </w:r>
    </w:p>
    <w:tbl>
      <w:tblPr>
        <w:tblStyle w:val="TableGrid"/>
        <w:tblW w:w="10944" w:type="dxa"/>
        <w:tblLayout w:type="fixed"/>
        <w:tblLook w:val="06A0" w:firstRow="1" w:lastRow="0" w:firstColumn="1" w:lastColumn="0" w:noHBand="1" w:noVBand="1"/>
      </w:tblPr>
      <w:tblGrid>
        <w:gridCol w:w="585"/>
        <w:gridCol w:w="735"/>
        <w:gridCol w:w="2511"/>
        <w:gridCol w:w="1110"/>
        <w:gridCol w:w="1111"/>
        <w:gridCol w:w="1152"/>
        <w:gridCol w:w="1263"/>
        <w:gridCol w:w="1080"/>
        <w:gridCol w:w="1397"/>
      </w:tblGrid>
      <w:tr w:rsidR="64FF5211" w14:paraId="7CD365C8" w14:textId="77777777" w:rsidTr="02A87095">
        <w:trPr>
          <w:trHeight w:val="1215"/>
        </w:trPr>
        <w:tc>
          <w:tcPr>
            <w:tcW w:w="585" w:type="dxa"/>
          </w:tcPr>
          <w:p w14:paraId="626692ED" w14:textId="197ED947" w:rsidR="64FF5211" w:rsidRDefault="64FF5211" w:rsidP="64FF5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2B18F368" w14:textId="5638E0DB" w:rsidR="64FF5211" w:rsidRDefault="64FF5211" w:rsidP="64FF5211">
            <w:pPr>
              <w:jc w:val="center"/>
              <w:rPr>
                <w:sz w:val="20"/>
                <w:szCs w:val="20"/>
              </w:rPr>
            </w:pPr>
            <w:r w:rsidRPr="64FF5211">
              <w:rPr>
                <w:sz w:val="20"/>
                <w:szCs w:val="20"/>
              </w:rPr>
              <w:t>PRIORITY</w:t>
            </w:r>
          </w:p>
        </w:tc>
        <w:tc>
          <w:tcPr>
            <w:tcW w:w="2511" w:type="dxa"/>
          </w:tcPr>
          <w:p w14:paraId="3D18ED55" w14:textId="6884AD29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Duties</w:t>
            </w:r>
          </w:p>
        </w:tc>
        <w:tc>
          <w:tcPr>
            <w:tcW w:w="1110" w:type="dxa"/>
          </w:tcPr>
          <w:p w14:paraId="4672B7FF" w14:textId="66A508DF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How long to learn</w:t>
            </w:r>
          </w:p>
        </w:tc>
        <w:tc>
          <w:tcPr>
            <w:tcW w:w="1111" w:type="dxa"/>
          </w:tcPr>
          <w:p w14:paraId="4C70F725" w14:textId="1E1CE014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Who will train</w:t>
            </w:r>
          </w:p>
        </w:tc>
        <w:tc>
          <w:tcPr>
            <w:tcW w:w="1152" w:type="dxa"/>
          </w:tcPr>
          <w:p w14:paraId="268AA759" w14:textId="7912E6FC" w:rsidR="64FF5211" w:rsidRDefault="00812684" w:rsidP="64F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s</w:t>
            </w:r>
            <w:r w:rsidR="64FF5211" w:rsidRPr="64FF5211">
              <w:rPr>
                <w:sz w:val="28"/>
                <w:szCs w:val="28"/>
              </w:rPr>
              <w:t>hown</w:t>
            </w:r>
          </w:p>
        </w:tc>
        <w:tc>
          <w:tcPr>
            <w:tcW w:w="1263" w:type="dxa"/>
          </w:tcPr>
          <w:p w14:paraId="1E7F32E9" w14:textId="79BE66A6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812684">
              <w:rPr>
                <w:sz w:val="28"/>
                <w:szCs w:val="28"/>
              </w:rPr>
              <w:t>Date d</w:t>
            </w:r>
            <w:r w:rsidRPr="64FF5211">
              <w:rPr>
                <w:sz w:val="28"/>
                <w:szCs w:val="28"/>
              </w:rPr>
              <w:t>oing w/super</w:t>
            </w:r>
          </w:p>
        </w:tc>
        <w:tc>
          <w:tcPr>
            <w:tcW w:w="1080" w:type="dxa"/>
          </w:tcPr>
          <w:p w14:paraId="60AFC9B0" w14:textId="3CB431AB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812684">
              <w:rPr>
                <w:sz w:val="28"/>
                <w:szCs w:val="28"/>
              </w:rPr>
              <w:t>Date d</w:t>
            </w:r>
            <w:r w:rsidRPr="64FF5211">
              <w:rPr>
                <w:sz w:val="28"/>
                <w:szCs w:val="28"/>
              </w:rPr>
              <w:t>oing on own</w:t>
            </w:r>
          </w:p>
        </w:tc>
        <w:tc>
          <w:tcPr>
            <w:tcW w:w="1397" w:type="dxa"/>
          </w:tcPr>
          <w:p w14:paraId="01318100" w14:textId="2B183F54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812684">
              <w:rPr>
                <w:sz w:val="28"/>
                <w:szCs w:val="28"/>
              </w:rPr>
              <w:t xml:space="preserve">Date </w:t>
            </w:r>
            <w:r w:rsidRPr="64FF5211">
              <w:rPr>
                <w:sz w:val="28"/>
                <w:szCs w:val="28"/>
              </w:rPr>
              <w:t>mastered</w:t>
            </w:r>
          </w:p>
        </w:tc>
      </w:tr>
      <w:tr w:rsidR="64FF5211" w14:paraId="3A7A0B2B" w14:textId="77777777" w:rsidTr="02A87095">
        <w:trPr>
          <w:trHeight w:val="495"/>
        </w:trPr>
        <w:tc>
          <w:tcPr>
            <w:tcW w:w="585" w:type="dxa"/>
          </w:tcPr>
          <w:p w14:paraId="10E8280B" w14:textId="1CFB3C6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B54ED3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EA704AA" w14:textId="05A4F510" w:rsidR="64FF5211" w:rsidRDefault="02A87095" w:rsidP="67231D92">
            <w:pPr>
              <w:rPr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Eye Protection</w:t>
            </w:r>
          </w:p>
        </w:tc>
        <w:tc>
          <w:tcPr>
            <w:tcW w:w="1110" w:type="dxa"/>
          </w:tcPr>
          <w:p w14:paraId="1E67789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E9B32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2512A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4AEF21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99E9A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D69C84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E5DC4D2" w14:textId="77777777" w:rsidTr="02A87095">
        <w:trPr>
          <w:trHeight w:val="405"/>
        </w:trPr>
        <w:tc>
          <w:tcPr>
            <w:tcW w:w="585" w:type="dxa"/>
          </w:tcPr>
          <w:p w14:paraId="10FA4280" w14:textId="7B50A108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6C71E83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983E292" w14:textId="748F5D01" w:rsidR="64FF5211" w:rsidRDefault="02A87095" w:rsidP="58C06BE5">
            <w:pPr>
              <w:rPr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Hand Protection</w:t>
            </w:r>
          </w:p>
        </w:tc>
        <w:tc>
          <w:tcPr>
            <w:tcW w:w="1110" w:type="dxa"/>
          </w:tcPr>
          <w:p w14:paraId="3414318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09ACFD4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99519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C75B40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D984CC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754FBA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7E36708" w14:textId="77777777" w:rsidTr="02A87095">
        <w:trPr>
          <w:trHeight w:val="450"/>
        </w:trPr>
        <w:tc>
          <w:tcPr>
            <w:tcW w:w="585" w:type="dxa"/>
          </w:tcPr>
          <w:p w14:paraId="11812461" w14:textId="64883183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14:paraId="461A1FD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82B21F2" w14:textId="29CA32B1" w:rsidR="64FF5211" w:rsidRDefault="02A87095" w:rsidP="58C06BE5">
            <w:pPr>
              <w:rPr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Cleaning</w:t>
            </w:r>
            <w:r w:rsidR="00812684">
              <w:rPr>
                <w:sz w:val="28"/>
                <w:szCs w:val="28"/>
              </w:rPr>
              <w:t xml:space="preserve"> Instruments</w:t>
            </w:r>
          </w:p>
        </w:tc>
        <w:tc>
          <w:tcPr>
            <w:tcW w:w="1110" w:type="dxa"/>
          </w:tcPr>
          <w:p w14:paraId="74DF369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4C0E55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96545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75C30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65D232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A90844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1F9DB51" w14:textId="77777777" w:rsidTr="02A87095">
        <w:trPr>
          <w:trHeight w:val="450"/>
        </w:trPr>
        <w:tc>
          <w:tcPr>
            <w:tcW w:w="585" w:type="dxa"/>
          </w:tcPr>
          <w:p w14:paraId="19F1817E" w14:textId="7A053E97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14:paraId="08E0DAE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051CB28F" w14:textId="5C06A422" w:rsidR="64FF5211" w:rsidRDefault="00812684" w:rsidP="58C06BE5">
            <w:pPr>
              <w:rPr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Drying Instruments</w:t>
            </w:r>
          </w:p>
        </w:tc>
        <w:tc>
          <w:tcPr>
            <w:tcW w:w="1110" w:type="dxa"/>
          </w:tcPr>
          <w:p w14:paraId="2162305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2B11D0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C23F16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09EE13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BC08B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7864C12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047DF505" w14:textId="77777777" w:rsidTr="02A87095">
        <w:trPr>
          <w:trHeight w:val="390"/>
        </w:trPr>
        <w:tc>
          <w:tcPr>
            <w:tcW w:w="585" w:type="dxa"/>
          </w:tcPr>
          <w:p w14:paraId="17EC7867" w14:textId="52A3E80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7CB931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308FA50" w14:textId="335CB142" w:rsidR="64FF5211" w:rsidRDefault="02A87095" w:rsidP="58C06BE5">
            <w:pPr>
              <w:rPr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Statim</w:t>
            </w:r>
            <w:r w:rsidR="00812684">
              <w:rPr>
                <w:sz w:val="28"/>
                <w:szCs w:val="28"/>
              </w:rPr>
              <w:t>/ Autoclave</w:t>
            </w:r>
          </w:p>
        </w:tc>
        <w:tc>
          <w:tcPr>
            <w:tcW w:w="1110" w:type="dxa"/>
          </w:tcPr>
          <w:p w14:paraId="41DB313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749032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3F759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4EAFEF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3AD469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910B9D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493B1E2" w14:textId="77777777" w:rsidTr="02A87095">
        <w:trPr>
          <w:trHeight w:val="390"/>
        </w:trPr>
        <w:tc>
          <w:tcPr>
            <w:tcW w:w="585" w:type="dxa"/>
          </w:tcPr>
          <w:p w14:paraId="0E0B0792" w14:textId="296862A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14:paraId="1CCEB60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3BB2BED" w14:textId="5C4237A1" w:rsidR="64FF5211" w:rsidRDefault="02A87095" w:rsidP="58C06BE5">
            <w:pPr>
              <w:spacing w:line="259" w:lineRule="auto"/>
              <w:rPr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Maintena</w:t>
            </w:r>
            <w:r w:rsidR="00812684">
              <w:rPr>
                <w:sz w:val="28"/>
                <w:szCs w:val="28"/>
              </w:rPr>
              <w:t>n</w:t>
            </w:r>
            <w:r w:rsidRPr="02A87095">
              <w:rPr>
                <w:sz w:val="28"/>
                <w:szCs w:val="28"/>
              </w:rPr>
              <w:t>ce</w:t>
            </w:r>
          </w:p>
        </w:tc>
        <w:tc>
          <w:tcPr>
            <w:tcW w:w="1110" w:type="dxa"/>
          </w:tcPr>
          <w:p w14:paraId="1407D87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1B0DFE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76D266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68C0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E0B8ED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E436E6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2949FA5" w14:textId="77777777" w:rsidTr="02A87095">
        <w:trPr>
          <w:trHeight w:val="765"/>
        </w:trPr>
        <w:tc>
          <w:tcPr>
            <w:tcW w:w="585" w:type="dxa"/>
          </w:tcPr>
          <w:p w14:paraId="27A19176" w14:textId="25E99A7F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14:paraId="54124E8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8ADD1EE" w14:textId="77777777" w:rsidR="002B2106" w:rsidRDefault="02A87095" w:rsidP="58C06BE5">
            <w:pPr>
              <w:rPr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Bag</w:t>
            </w:r>
            <w:r w:rsidR="00812684">
              <w:rPr>
                <w:sz w:val="28"/>
                <w:szCs w:val="28"/>
              </w:rPr>
              <w:t xml:space="preserve"> </w:t>
            </w:r>
            <w:r w:rsidRPr="02A87095">
              <w:rPr>
                <w:sz w:val="28"/>
                <w:szCs w:val="28"/>
              </w:rPr>
              <w:t>Instruments</w:t>
            </w:r>
          </w:p>
          <w:p w14:paraId="1D8404D0" w14:textId="78C2EA92" w:rsidR="002B2106" w:rsidRDefault="002B2106" w:rsidP="58C06BE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2D1D73C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6B95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AAFC3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3EFC75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22C976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4BB8C5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BAD5A9C" w14:textId="77777777" w:rsidTr="02A87095">
        <w:trPr>
          <w:trHeight w:val="420"/>
        </w:trPr>
        <w:tc>
          <w:tcPr>
            <w:tcW w:w="585" w:type="dxa"/>
          </w:tcPr>
          <w:p w14:paraId="7AD034EE" w14:textId="643A301C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14:paraId="79E9B2D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6CAC278" w14:textId="15FCCFA5" w:rsidR="64FF5211" w:rsidRDefault="00812684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Unbagged Instruments</w:t>
            </w:r>
          </w:p>
        </w:tc>
        <w:tc>
          <w:tcPr>
            <w:tcW w:w="1110" w:type="dxa"/>
          </w:tcPr>
          <w:p w14:paraId="140AD8F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30DB6C6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C361E9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011C36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7E3C5F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98A5CF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951C761" w14:textId="77777777" w:rsidTr="02A87095">
        <w:trPr>
          <w:trHeight w:val="765"/>
        </w:trPr>
        <w:tc>
          <w:tcPr>
            <w:tcW w:w="585" w:type="dxa"/>
          </w:tcPr>
          <w:p w14:paraId="31F4139B" w14:textId="3C6EC7DB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5A78BB4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D5006DD" w14:textId="72FE5D71" w:rsidR="64FF5211" w:rsidRDefault="02A87095" w:rsidP="58C06BE5">
            <w:pPr>
              <w:rPr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Cassette Placements</w:t>
            </w:r>
          </w:p>
        </w:tc>
        <w:tc>
          <w:tcPr>
            <w:tcW w:w="1110" w:type="dxa"/>
          </w:tcPr>
          <w:p w14:paraId="5891DEB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D319C5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00900A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CD6C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817828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242475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4D070DA0" w14:textId="77777777" w:rsidTr="02A87095">
        <w:trPr>
          <w:trHeight w:val="765"/>
        </w:trPr>
        <w:tc>
          <w:tcPr>
            <w:tcW w:w="585" w:type="dxa"/>
          </w:tcPr>
          <w:p w14:paraId="5B66B12B" w14:textId="623A11E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14:paraId="6C1704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0B783484" w14:textId="10C180B6" w:rsidR="64FF5211" w:rsidRDefault="02A87095" w:rsidP="02A87095">
            <w:pPr>
              <w:rPr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Tray Set-Up</w:t>
            </w:r>
          </w:p>
          <w:p w14:paraId="77531D72" w14:textId="2CC20485" w:rsidR="64FF5211" w:rsidRDefault="02A87095" w:rsidP="02A87095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Sealant</w:t>
            </w:r>
          </w:p>
        </w:tc>
        <w:tc>
          <w:tcPr>
            <w:tcW w:w="1110" w:type="dxa"/>
          </w:tcPr>
          <w:p w14:paraId="16C16A1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3C0044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808A4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14DA72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3D62F0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36C70C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07A9768" w14:textId="77777777" w:rsidTr="02A87095">
        <w:trPr>
          <w:trHeight w:val="390"/>
        </w:trPr>
        <w:tc>
          <w:tcPr>
            <w:tcW w:w="585" w:type="dxa"/>
          </w:tcPr>
          <w:p w14:paraId="00BA9629" w14:textId="3F0086DC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14:paraId="5BB27D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026E632" w14:textId="66FAA7E2" w:rsidR="64FF5211" w:rsidRDefault="02A87095" w:rsidP="02A87095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Hygiene</w:t>
            </w:r>
          </w:p>
        </w:tc>
        <w:tc>
          <w:tcPr>
            <w:tcW w:w="1110" w:type="dxa"/>
          </w:tcPr>
          <w:p w14:paraId="3E5C796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F1D356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AFEF2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8F5FE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D0D9C4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51029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04384C53" w14:textId="77777777" w:rsidTr="02A87095">
        <w:trPr>
          <w:trHeight w:val="450"/>
        </w:trPr>
        <w:tc>
          <w:tcPr>
            <w:tcW w:w="585" w:type="dxa"/>
          </w:tcPr>
          <w:p w14:paraId="4756FA5C" w14:textId="63C818AB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48C054A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94B4269" w14:textId="2AA31F8B" w:rsidR="64FF5211" w:rsidRDefault="02A87095" w:rsidP="02A87095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Ortho</w:t>
            </w:r>
            <w:r w:rsidR="00812684">
              <w:rPr>
                <w:sz w:val="28"/>
                <w:szCs w:val="28"/>
              </w:rPr>
              <w:t>dontic</w:t>
            </w:r>
          </w:p>
        </w:tc>
        <w:tc>
          <w:tcPr>
            <w:tcW w:w="1110" w:type="dxa"/>
          </w:tcPr>
          <w:p w14:paraId="0944975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77D586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3C9EA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09011E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C4DF6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07D293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F59D196" w14:textId="77777777" w:rsidTr="02A87095">
        <w:trPr>
          <w:trHeight w:val="420"/>
        </w:trPr>
        <w:tc>
          <w:tcPr>
            <w:tcW w:w="585" w:type="dxa"/>
          </w:tcPr>
          <w:p w14:paraId="49ACCE62" w14:textId="28EC776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13</w:t>
            </w:r>
          </w:p>
        </w:tc>
        <w:tc>
          <w:tcPr>
            <w:tcW w:w="735" w:type="dxa"/>
          </w:tcPr>
          <w:p w14:paraId="0126797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6EE1C90" w14:textId="3FD21D41" w:rsidR="64FF5211" w:rsidRDefault="00812684" w:rsidP="02A87095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Rest.</w:t>
            </w:r>
            <w:r w:rsidR="02A87095" w:rsidRPr="02A87095">
              <w:rPr>
                <w:sz w:val="28"/>
                <w:szCs w:val="28"/>
              </w:rPr>
              <w:t xml:space="preserve"> Tray</w:t>
            </w:r>
          </w:p>
        </w:tc>
        <w:tc>
          <w:tcPr>
            <w:tcW w:w="1110" w:type="dxa"/>
          </w:tcPr>
          <w:p w14:paraId="15DF576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3FF782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599672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C1566D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AD2ABC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40091C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F93D52A" w14:textId="77777777" w:rsidTr="02A87095">
        <w:trPr>
          <w:trHeight w:val="510"/>
        </w:trPr>
        <w:tc>
          <w:tcPr>
            <w:tcW w:w="585" w:type="dxa"/>
          </w:tcPr>
          <w:p w14:paraId="34829995" w14:textId="7366E96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14</w:t>
            </w:r>
          </w:p>
        </w:tc>
        <w:tc>
          <w:tcPr>
            <w:tcW w:w="735" w:type="dxa"/>
          </w:tcPr>
          <w:p w14:paraId="6DE686C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D519DCA" w14:textId="5E9AAC37" w:rsidR="64FF5211" w:rsidRDefault="02A87095" w:rsidP="02A8709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Exam</w:t>
            </w:r>
          </w:p>
        </w:tc>
        <w:tc>
          <w:tcPr>
            <w:tcW w:w="1110" w:type="dxa"/>
          </w:tcPr>
          <w:p w14:paraId="09EC0A9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15F9FA6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659D0F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5A6CF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FBC1D3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E49D3A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3ACA6E7" w14:textId="77777777" w:rsidTr="02A87095">
        <w:trPr>
          <w:trHeight w:val="555"/>
        </w:trPr>
        <w:tc>
          <w:tcPr>
            <w:tcW w:w="585" w:type="dxa"/>
          </w:tcPr>
          <w:p w14:paraId="5568078D" w14:textId="1348C0A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15</w:t>
            </w:r>
          </w:p>
        </w:tc>
        <w:tc>
          <w:tcPr>
            <w:tcW w:w="735" w:type="dxa"/>
          </w:tcPr>
          <w:p w14:paraId="3B5A4BF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4BB34C3" w14:textId="48D48334" w:rsidR="64FF5211" w:rsidRDefault="02A87095" w:rsidP="02A8709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Burs</w:t>
            </w:r>
          </w:p>
        </w:tc>
        <w:tc>
          <w:tcPr>
            <w:tcW w:w="1110" w:type="dxa"/>
          </w:tcPr>
          <w:p w14:paraId="59502B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204BB0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1E28382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96FAD4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51468C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1C0F4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93AEC6A" w14:textId="77777777" w:rsidTr="02A87095">
        <w:trPr>
          <w:trHeight w:val="540"/>
        </w:trPr>
        <w:tc>
          <w:tcPr>
            <w:tcW w:w="585" w:type="dxa"/>
          </w:tcPr>
          <w:p w14:paraId="58FF8932" w14:textId="2E8EAB3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16</w:t>
            </w:r>
          </w:p>
        </w:tc>
        <w:tc>
          <w:tcPr>
            <w:tcW w:w="735" w:type="dxa"/>
          </w:tcPr>
          <w:p w14:paraId="551B57E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DE5AD12" w14:textId="4DBC81CD" w:rsidR="64FF5211" w:rsidRDefault="02A87095" w:rsidP="02A87095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r w:rsidRPr="02A87095">
              <w:rPr>
                <w:sz w:val="28"/>
                <w:szCs w:val="28"/>
              </w:rPr>
              <w:t>Clamps</w:t>
            </w:r>
          </w:p>
        </w:tc>
        <w:tc>
          <w:tcPr>
            <w:tcW w:w="1110" w:type="dxa"/>
          </w:tcPr>
          <w:p w14:paraId="7A21D3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51B9CC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7BB7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FC58C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CC063C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319FCE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5FC03EAA" w14:textId="77777777" w:rsidTr="02A87095">
        <w:trPr>
          <w:trHeight w:val="510"/>
        </w:trPr>
        <w:tc>
          <w:tcPr>
            <w:tcW w:w="585" w:type="dxa"/>
          </w:tcPr>
          <w:p w14:paraId="29DD6774" w14:textId="2F34CDE7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17</w:t>
            </w:r>
          </w:p>
        </w:tc>
        <w:tc>
          <w:tcPr>
            <w:tcW w:w="735" w:type="dxa"/>
          </w:tcPr>
          <w:p w14:paraId="31A916B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97B0717" w14:textId="62286ED7" w:rsidR="64FF5211" w:rsidRDefault="00812684" w:rsidP="02A8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Sharps </w:t>
            </w:r>
            <w:r w:rsidR="02A87095" w:rsidRPr="02A87095">
              <w:rPr>
                <w:sz w:val="28"/>
                <w:szCs w:val="28"/>
              </w:rPr>
              <w:t>Disposal</w:t>
            </w:r>
          </w:p>
        </w:tc>
        <w:tc>
          <w:tcPr>
            <w:tcW w:w="1110" w:type="dxa"/>
          </w:tcPr>
          <w:p w14:paraId="4C548A4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4230B8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B44962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BCEAB6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7BE409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AEC366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FD2F2CB" w14:textId="77777777" w:rsidTr="02A87095">
        <w:trPr>
          <w:trHeight w:val="495"/>
        </w:trPr>
        <w:tc>
          <w:tcPr>
            <w:tcW w:w="585" w:type="dxa"/>
          </w:tcPr>
          <w:p w14:paraId="1BFB3F85" w14:textId="11C01AD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18</w:t>
            </w:r>
          </w:p>
        </w:tc>
        <w:tc>
          <w:tcPr>
            <w:tcW w:w="735" w:type="dxa"/>
          </w:tcPr>
          <w:p w14:paraId="4657C4BF" w14:textId="3EB0DB8E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AEF3406" w14:textId="6F5B9111" w:rsidR="64FF5211" w:rsidRDefault="00812684" w:rsidP="02A870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Anes</w:t>
            </w:r>
            <w:proofErr w:type="spellEnd"/>
            <w:r w:rsidR="002B21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Syringe</w:t>
            </w:r>
          </w:p>
        </w:tc>
        <w:tc>
          <w:tcPr>
            <w:tcW w:w="1110" w:type="dxa"/>
          </w:tcPr>
          <w:p w14:paraId="1869C720" w14:textId="25358A93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C0CC5D" w14:textId="6CB2F1CF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62DA05F" w14:textId="64430F4E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4E1A6714" w14:textId="0985FDD0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96AC19B" w14:textId="5DEA3D34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B774630" w14:textId="261D1DC4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590A427" w14:textId="77777777" w:rsidTr="02A87095">
        <w:trPr>
          <w:trHeight w:val="390"/>
        </w:trPr>
        <w:tc>
          <w:tcPr>
            <w:tcW w:w="585" w:type="dxa"/>
          </w:tcPr>
          <w:p w14:paraId="7F66713D" w14:textId="3B851EFF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19</w:t>
            </w:r>
          </w:p>
        </w:tc>
        <w:tc>
          <w:tcPr>
            <w:tcW w:w="735" w:type="dxa"/>
          </w:tcPr>
          <w:p w14:paraId="3879ED4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F43919C" w14:textId="72A92981" w:rsidR="64FF5211" w:rsidRDefault="00812684" w:rsidP="64FF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Operatory</w:t>
            </w:r>
            <w:r w:rsidR="02A87095" w:rsidRPr="02A87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="02A87095" w:rsidRPr="02A87095">
              <w:rPr>
                <w:sz w:val="28"/>
                <w:szCs w:val="28"/>
              </w:rPr>
              <w:t>reakdown</w:t>
            </w:r>
          </w:p>
        </w:tc>
        <w:tc>
          <w:tcPr>
            <w:tcW w:w="1110" w:type="dxa"/>
          </w:tcPr>
          <w:p w14:paraId="2602DB4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67936D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BF098D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866C6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F6C2B1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9DF75D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A90C482" w14:textId="77777777" w:rsidTr="02A87095">
        <w:trPr>
          <w:trHeight w:val="390"/>
        </w:trPr>
        <w:tc>
          <w:tcPr>
            <w:tcW w:w="585" w:type="dxa"/>
          </w:tcPr>
          <w:p w14:paraId="328C7680" w14:textId="7430B10A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14:paraId="08E98E9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077C483" w14:textId="261F3B1B" w:rsidR="64FF5211" w:rsidRDefault="00812684" w:rsidP="64FF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Operatory Set-up</w:t>
            </w:r>
          </w:p>
        </w:tc>
        <w:tc>
          <w:tcPr>
            <w:tcW w:w="1110" w:type="dxa"/>
          </w:tcPr>
          <w:p w14:paraId="7DE6AFC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8E4F14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D405BB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0154CE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05C725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38FDBC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</w:tbl>
    <w:p w14:paraId="423F7361" w14:textId="7BB7BCC9" w:rsidR="64FF5211" w:rsidRDefault="64FF5211" w:rsidP="64FF5211">
      <w:pPr>
        <w:jc w:val="center"/>
        <w:rPr>
          <w:sz w:val="36"/>
          <w:szCs w:val="36"/>
        </w:rPr>
      </w:pPr>
    </w:p>
    <w:sectPr w:rsidR="64FF5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6BB"/>
    <w:multiLevelType w:val="hybridMultilevel"/>
    <w:tmpl w:val="7F5A267C"/>
    <w:lvl w:ilvl="0" w:tplc="E7181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82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A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2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83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49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4A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D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0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405D"/>
    <w:multiLevelType w:val="hybridMultilevel"/>
    <w:tmpl w:val="BF26AFA0"/>
    <w:lvl w:ilvl="0" w:tplc="26086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EF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6A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4A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69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8F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A4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3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4D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84831"/>
    <w:multiLevelType w:val="hybridMultilevel"/>
    <w:tmpl w:val="9F5035DA"/>
    <w:lvl w:ilvl="0" w:tplc="4C862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09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4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60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86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05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D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4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6F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85C7E"/>
    <w:multiLevelType w:val="hybridMultilevel"/>
    <w:tmpl w:val="312E1D9C"/>
    <w:lvl w:ilvl="0" w:tplc="2DBAB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4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0A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5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85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0C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41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A4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8205D"/>
    <w:multiLevelType w:val="hybridMultilevel"/>
    <w:tmpl w:val="ACE8AC40"/>
    <w:lvl w:ilvl="0" w:tplc="B79C8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2D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EB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0F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20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03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2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81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08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11A1"/>
    <w:multiLevelType w:val="hybridMultilevel"/>
    <w:tmpl w:val="17101B60"/>
    <w:lvl w:ilvl="0" w:tplc="8A9E4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89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EB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5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65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61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25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68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81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D1DAF"/>
    <w:multiLevelType w:val="hybridMultilevel"/>
    <w:tmpl w:val="0B90DAE6"/>
    <w:lvl w:ilvl="0" w:tplc="51C8B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F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09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09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40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B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C0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A1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66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934B3"/>
    <w:multiLevelType w:val="hybridMultilevel"/>
    <w:tmpl w:val="CA0A5A9E"/>
    <w:lvl w:ilvl="0" w:tplc="D9285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E0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A2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49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00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CA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28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63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E2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71E60"/>
    <w:multiLevelType w:val="hybridMultilevel"/>
    <w:tmpl w:val="F2D8E3C6"/>
    <w:lvl w:ilvl="0" w:tplc="B3DA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84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83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6C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24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4F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E5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1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EB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CED22"/>
    <w:rsid w:val="002B2106"/>
    <w:rsid w:val="00812684"/>
    <w:rsid w:val="00FD6F1E"/>
    <w:rsid w:val="02A87095"/>
    <w:rsid w:val="22E308DF"/>
    <w:rsid w:val="58C06BE5"/>
    <w:rsid w:val="64FF5211"/>
    <w:rsid w:val="67231D92"/>
    <w:rsid w:val="6D9CE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ED22"/>
  <w15:chartTrackingRefBased/>
  <w15:docId w15:val="{CCA04F42-3042-4B5D-B73E-2D99907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Hopkins</dc:creator>
  <cp:keywords/>
  <dc:description/>
  <cp:lastModifiedBy>Rhea</cp:lastModifiedBy>
  <cp:revision>2</cp:revision>
  <dcterms:created xsi:type="dcterms:W3CDTF">2022-03-07T19:32:00Z</dcterms:created>
  <dcterms:modified xsi:type="dcterms:W3CDTF">2022-03-07T19:32:00Z</dcterms:modified>
</cp:coreProperties>
</file>