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FEA0C" w14:textId="11426247" w:rsidR="64FF5211" w:rsidRDefault="67231D92" w:rsidP="64FF5211">
      <w:pPr>
        <w:jc w:val="center"/>
        <w:rPr>
          <w:sz w:val="28"/>
          <w:szCs w:val="28"/>
        </w:rPr>
      </w:pPr>
      <w:r w:rsidRPr="67231D92">
        <w:rPr>
          <w:sz w:val="36"/>
          <w:szCs w:val="36"/>
        </w:rPr>
        <w:t xml:space="preserve">RESTORATIVE </w:t>
      </w:r>
      <w:r w:rsidR="00871B76">
        <w:rPr>
          <w:sz w:val="36"/>
          <w:szCs w:val="36"/>
        </w:rPr>
        <w:t xml:space="preserve">ASSISTANT </w:t>
      </w:r>
      <w:r w:rsidRPr="67231D92">
        <w:rPr>
          <w:sz w:val="36"/>
          <w:szCs w:val="36"/>
        </w:rPr>
        <w:t>TRAINING CHART</w:t>
      </w:r>
    </w:p>
    <w:p w14:paraId="312E2BA2" w14:textId="043B6FA6" w:rsidR="64FF5211" w:rsidRDefault="64FF5211" w:rsidP="64FF5211">
      <w:pPr>
        <w:jc w:val="center"/>
        <w:rPr>
          <w:sz w:val="28"/>
          <w:szCs w:val="28"/>
        </w:rPr>
      </w:pPr>
      <w:r w:rsidRPr="64FF5211">
        <w:rPr>
          <w:sz w:val="28"/>
          <w:szCs w:val="28"/>
        </w:rPr>
        <w:t xml:space="preserve">TEAM MEMBER____________________________________________________________   </w:t>
      </w:r>
    </w:p>
    <w:p w14:paraId="37FB7749" w14:textId="664E892A" w:rsidR="64FF5211" w:rsidRDefault="64FF5211" w:rsidP="64FF5211">
      <w:pPr>
        <w:rPr>
          <w:sz w:val="28"/>
          <w:szCs w:val="28"/>
        </w:rPr>
      </w:pPr>
      <w:r w:rsidRPr="64FF5211">
        <w:rPr>
          <w:sz w:val="28"/>
          <w:szCs w:val="28"/>
        </w:rPr>
        <w:t xml:space="preserve">   POSITION____________________________      DATE______________________________</w:t>
      </w:r>
    </w:p>
    <w:tbl>
      <w:tblPr>
        <w:tblStyle w:val="TableGrid"/>
        <w:tblW w:w="10944" w:type="dxa"/>
        <w:tblLayout w:type="fixed"/>
        <w:tblLook w:val="06A0" w:firstRow="1" w:lastRow="0" w:firstColumn="1" w:lastColumn="0" w:noHBand="1" w:noVBand="1"/>
      </w:tblPr>
      <w:tblGrid>
        <w:gridCol w:w="585"/>
        <w:gridCol w:w="735"/>
        <w:gridCol w:w="2511"/>
        <w:gridCol w:w="1110"/>
        <w:gridCol w:w="1111"/>
        <w:gridCol w:w="1152"/>
        <w:gridCol w:w="1263"/>
        <w:gridCol w:w="1080"/>
        <w:gridCol w:w="1397"/>
      </w:tblGrid>
      <w:tr w:rsidR="64FF5211" w14:paraId="7CD365C8" w14:textId="77777777" w:rsidTr="67231D92">
        <w:trPr>
          <w:trHeight w:val="1215"/>
        </w:trPr>
        <w:tc>
          <w:tcPr>
            <w:tcW w:w="585" w:type="dxa"/>
          </w:tcPr>
          <w:p w14:paraId="626692ED" w14:textId="197ED947" w:rsidR="64FF5211" w:rsidRDefault="64FF5211" w:rsidP="64FF52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14:paraId="2B18F368" w14:textId="5638E0DB" w:rsidR="64FF5211" w:rsidRDefault="64FF5211" w:rsidP="64FF5211">
            <w:pPr>
              <w:jc w:val="center"/>
              <w:rPr>
                <w:sz w:val="20"/>
                <w:szCs w:val="20"/>
              </w:rPr>
            </w:pPr>
            <w:r w:rsidRPr="64FF5211">
              <w:rPr>
                <w:sz w:val="20"/>
                <w:szCs w:val="20"/>
              </w:rPr>
              <w:t>PRIORITY</w:t>
            </w:r>
          </w:p>
        </w:tc>
        <w:tc>
          <w:tcPr>
            <w:tcW w:w="2511" w:type="dxa"/>
          </w:tcPr>
          <w:p w14:paraId="3D18ED55" w14:textId="6884AD29" w:rsidR="64FF5211" w:rsidRDefault="64FF5211" w:rsidP="64FF5211">
            <w:pPr>
              <w:jc w:val="center"/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>Duties</w:t>
            </w:r>
          </w:p>
        </w:tc>
        <w:tc>
          <w:tcPr>
            <w:tcW w:w="1110" w:type="dxa"/>
          </w:tcPr>
          <w:p w14:paraId="4672B7FF" w14:textId="66A508DF" w:rsidR="64FF5211" w:rsidRDefault="64FF5211" w:rsidP="64FF5211">
            <w:pPr>
              <w:jc w:val="center"/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>How long to learn</w:t>
            </w:r>
          </w:p>
        </w:tc>
        <w:tc>
          <w:tcPr>
            <w:tcW w:w="1111" w:type="dxa"/>
          </w:tcPr>
          <w:p w14:paraId="4C70F725" w14:textId="1E1CE014" w:rsidR="64FF5211" w:rsidRDefault="64FF5211" w:rsidP="64FF5211">
            <w:pPr>
              <w:jc w:val="center"/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>Who will train</w:t>
            </w:r>
          </w:p>
        </w:tc>
        <w:tc>
          <w:tcPr>
            <w:tcW w:w="1152" w:type="dxa"/>
          </w:tcPr>
          <w:p w14:paraId="268AA759" w14:textId="2F1B16C9" w:rsidR="64FF5211" w:rsidRDefault="00871B76" w:rsidP="64FF5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 s</w:t>
            </w:r>
            <w:r w:rsidR="64FF5211" w:rsidRPr="64FF5211">
              <w:rPr>
                <w:sz w:val="28"/>
                <w:szCs w:val="28"/>
              </w:rPr>
              <w:t>hown</w:t>
            </w:r>
          </w:p>
        </w:tc>
        <w:tc>
          <w:tcPr>
            <w:tcW w:w="1263" w:type="dxa"/>
          </w:tcPr>
          <w:p w14:paraId="1E7F32E9" w14:textId="23C5D30D" w:rsidR="64FF5211" w:rsidRDefault="64FF5211" w:rsidP="64FF5211">
            <w:pPr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 xml:space="preserve"> </w:t>
            </w:r>
            <w:r w:rsidR="00871B76">
              <w:rPr>
                <w:sz w:val="28"/>
                <w:szCs w:val="28"/>
              </w:rPr>
              <w:t>Date d</w:t>
            </w:r>
            <w:r w:rsidRPr="64FF5211">
              <w:rPr>
                <w:sz w:val="28"/>
                <w:szCs w:val="28"/>
              </w:rPr>
              <w:t>oing w/super</w:t>
            </w:r>
          </w:p>
        </w:tc>
        <w:tc>
          <w:tcPr>
            <w:tcW w:w="1080" w:type="dxa"/>
          </w:tcPr>
          <w:p w14:paraId="25E9CA55" w14:textId="77777777" w:rsidR="00871B76" w:rsidRDefault="00871B76" w:rsidP="64FF5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Dated</w:t>
            </w:r>
          </w:p>
          <w:p w14:paraId="60AFC9B0" w14:textId="04615AEC" w:rsidR="64FF5211" w:rsidRDefault="00871B76" w:rsidP="64FF5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64FF5211" w:rsidRPr="64FF5211">
              <w:rPr>
                <w:sz w:val="28"/>
                <w:szCs w:val="28"/>
              </w:rPr>
              <w:t>oing on own</w:t>
            </w:r>
          </w:p>
        </w:tc>
        <w:tc>
          <w:tcPr>
            <w:tcW w:w="1397" w:type="dxa"/>
          </w:tcPr>
          <w:p w14:paraId="01318100" w14:textId="64C82A1B" w:rsidR="64FF5211" w:rsidRDefault="64FF5211" w:rsidP="64FF5211">
            <w:pPr>
              <w:jc w:val="center"/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 xml:space="preserve"> </w:t>
            </w:r>
            <w:r w:rsidR="00871B76">
              <w:rPr>
                <w:sz w:val="28"/>
                <w:szCs w:val="28"/>
              </w:rPr>
              <w:t xml:space="preserve">Date </w:t>
            </w:r>
            <w:r w:rsidRPr="64FF5211">
              <w:rPr>
                <w:sz w:val="28"/>
                <w:szCs w:val="28"/>
              </w:rPr>
              <w:t>mastered</w:t>
            </w:r>
          </w:p>
        </w:tc>
      </w:tr>
      <w:tr w:rsidR="64FF5211" w14:paraId="3A7A0B2B" w14:textId="77777777" w:rsidTr="67231D92">
        <w:trPr>
          <w:trHeight w:val="495"/>
        </w:trPr>
        <w:tc>
          <w:tcPr>
            <w:tcW w:w="585" w:type="dxa"/>
          </w:tcPr>
          <w:p w14:paraId="10E8280B" w14:textId="1CFB3C64" w:rsidR="64FF5211" w:rsidRDefault="64FF5211" w:rsidP="64FF5211">
            <w:pPr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>1</w:t>
            </w:r>
          </w:p>
        </w:tc>
        <w:tc>
          <w:tcPr>
            <w:tcW w:w="735" w:type="dxa"/>
          </w:tcPr>
          <w:p w14:paraId="7B54ED35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14:paraId="2EA704AA" w14:textId="1C776F65" w:rsidR="64FF5211" w:rsidRDefault="67231D92" w:rsidP="67231D92">
            <w:pPr>
              <w:rPr>
                <w:sz w:val="28"/>
                <w:szCs w:val="28"/>
              </w:rPr>
            </w:pPr>
            <w:r w:rsidRPr="67231D92">
              <w:rPr>
                <w:sz w:val="28"/>
                <w:szCs w:val="28"/>
              </w:rPr>
              <w:t>Pulp</w:t>
            </w:r>
            <w:r w:rsidR="00871B76">
              <w:rPr>
                <w:sz w:val="28"/>
                <w:szCs w:val="28"/>
              </w:rPr>
              <w:t xml:space="preserve"> Treatments</w:t>
            </w:r>
          </w:p>
        </w:tc>
        <w:tc>
          <w:tcPr>
            <w:tcW w:w="1110" w:type="dxa"/>
          </w:tcPr>
          <w:p w14:paraId="1E677897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6E9B32BC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32512A85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54AEF217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499E9A2D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14:paraId="3D69C841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</w:tr>
      <w:tr w:rsidR="64FF5211" w14:paraId="2E5DC4D2" w14:textId="77777777" w:rsidTr="67231D92">
        <w:trPr>
          <w:trHeight w:val="525"/>
        </w:trPr>
        <w:tc>
          <w:tcPr>
            <w:tcW w:w="585" w:type="dxa"/>
          </w:tcPr>
          <w:p w14:paraId="10FA4280" w14:textId="7B50A108" w:rsidR="64FF5211" w:rsidRDefault="64FF5211" w:rsidP="64FF5211">
            <w:pPr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>2</w:t>
            </w:r>
          </w:p>
        </w:tc>
        <w:tc>
          <w:tcPr>
            <w:tcW w:w="735" w:type="dxa"/>
          </w:tcPr>
          <w:p w14:paraId="6C71E831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14:paraId="1983E292" w14:textId="56AF5A50" w:rsidR="64FF5211" w:rsidRDefault="67231D92" w:rsidP="58C06BE5">
            <w:pPr>
              <w:rPr>
                <w:sz w:val="28"/>
                <w:szCs w:val="28"/>
              </w:rPr>
            </w:pPr>
            <w:r w:rsidRPr="67231D92">
              <w:rPr>
                <w:sz w:val="28"/>
                <w:szCs w:val="28"/>
              </w:rPr>
              <w:t>Band &amp; Loop</w:t>
            </w:r>
          </w:p>
        </w:tc>
        <w:tc>
          <w:tcPr>
            <w:tcW w:w="1110" w:type="dxa"/>
          </w:tcPr>
          <w:p w14:paraId="34143184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09ACFD49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74995192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7C75B402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6D984CCB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14:paraId="4754FBAD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</w:tr>
      <w:tr w:rsidR="64FF5211" w14:paraId="17E36708" w14:textId="77777777" w:rsidTr="67231D92">
        <w:trPr>
          <w:trHeight w:val="540"/>
        </w:trPr>
        <w:tc>
          <w:tcPr>
            <w:tcW w:w="585" w:type="dxa"/>
          </w:tcPr>
          <w:p w14:paraId="11812461" w14:textId="64883183" w:rsidR="64FF5211" w:rsidRDefault="64FF5211" w:rsidP="64FF5211">
            <w:pPr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>3</w:t>
            </w:r>
          </w:p>
        </w:tc>
        <w:tc>
          <w:tcPr>
            <w:tcW w:w="735" w:type="dxa"/>
          </w:tcPr>
          <w:p w14:paraId="461A1FDA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14:paraId="782B21F2" w14:textId="762E07BE" w:rsidR="64FF5211" w:rsidRDefault="67231D92" w:rsidP="58C06BE5">
            <w:pPr>
              <w:rPr>
                <w:sz w:val="28"/>
                <w:szCs w:val="28"/>
              </w:rPr>
            </w:pPr>
            <w:r w:rsidRPr="67231D92">
              <w:rPr>
                <w:sz w:val="28"/>
                <w:szCs w:val="28"/>
              </w:rPr>
              <w:t>Composites</w:t>
            </w:r>
          </w:p>
        </w:tc>
        <w:tc>
          <w:tcPr>
            <w:tcW w:w="1110" w:type="dxa"/>
          </w:tcPr>
          <w:p w14:paraId="74DF3695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24C0E551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7F96545F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5F75C308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365D232E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14:paraId="4A908447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</w:tr>
      <w:tr w:rsidR="64FF5211" w14:paraId="11F9DB51" w14:textId="77777777" w:rsidTr="67231D92">
        <w:trPr>
          <w:trHeight w:val="570"/>
        </w:trPr>
        <w:tc>
          <w:tcPr>
            <w:tcW w:w="585" w:type="dxa"/>
          </w:tcPr>
          <w:p w14:paraId="19F1817E" w14:textId="7A053E97" w:rsidR="64FF5211" w:rsidRDefault="64FF5211" w:rsidP="64FF5211">
            <w:pPr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>4</w:t>
            </w:r>
          </w:p>
        </w:tc>
        <w:tc>
          <w:tcPr>
            <w:tcW w:w="735" w:type="dxa"/>
          </w:tcPr>
          <w:p w14:paraId="08E0DAE9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14:paraId="051CB28F" w14:textId="0C52A2A7" w:rsidR="64FF5211" w:rsidRDefault="67231D92" w:rsidP="58C06BE5">
            <w:pPr>
              <w:rPr>
                <w:sz w:val="28"/>
                <w:szCs w:val="28"/>
              </w:rPr>
            </w:pPr>
            <w:r w:rsidRPr="67231D92">
              <w:rPr>
                <w:sz w:val="28"/>
                <w:szCs w:val="28"/>
              </w:rPr>
              <w:t>Sealants</w:t>
            </w:r>
          </w:p>
        </w:tc>
        <w:tc>
          <w:tcPr>
            <w:tcW w:w="1110" w:type="dxa"/>
          </w:tcPr>
          <w:p w14:paraId="21623059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22B11D0E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2C23F160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109EE13C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7BC08B8F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14:paraId="7864C126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</w:tr>
      <w:tr w:rsidR="64FF5211" w14:paraId="047DF505" w14:textId="77777777" w:rsidTr="67231D92">
        <w:trPr>
          <w:trHeight w:val="525"/>
        </w:trPr>
        <w:tc>
          <w:tcPr>
            <w:tcW w:w="585" w:type="dxa"/>
          </w:tcPr>
          <w:p w14:paraId="17EC7867" w14:textId="52A3E802" w:rsidR="64FF5211" w:rsidRDefault="64FF5211" w:rsidP="64FF5211">
            <w:pPr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>5</w:t>
            </w:r>
          </w:p>
        </w:tc>
        <w:tc>
          <w:tcPr>
            <w:tcW w:w="735" w:type="dxa"/>
          </w:tcPr>
          <w:p w14:paraId="7CB931FE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14:paraId="2308FA50" w14:textId="129FC262" w:rsidR="64FF5211" w:rsidRDefault="67231D92" w:rsidP="58C06BE5">
            <w:pPr>
              <w:rPr>
                <w:sz w:val="28"/>
                <w:szCs w:val="28"/>
              </w:rPr>
            </w:pPr>
            <w:r w:rsidRPr="67231D92">
              <w:rPr>
                <w:sz w:val="28"/>
                <w:szCs w:val="28"/>
              </w:rPr>
              <w:t>Rubber Dam</w:t>
            </w:r>
          </w:p>
        </w:tc>
        <w:tc>
          <w:tcPr>
            <w:tcW w:w="1110" w:type="dxa"/>
          </w:tcPr>
          <w:p w14:paraId="41DB313D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7749032B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7F3F7593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74EAFEF9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43AD4691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14:paraId="5910B9DC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</w:tr>
      <w:tr w:rsidR="64FF5211" w14:paraId="6493B1E2" w14:textId="77777777" w:rsidTr="67231D92">
        <w:trPr>
          <w:trHeight w:val="465"/>
        </w:trPr>
        <w:tc>
          <w:tcPr>
            <w:tcW w:w="585" w:type="dxa"/>
          </w:tcPr>
          <w:p w14:paraId="0E0B0792" w14:textId="296862AD" w:rsidR="64FF5211" w:rsidRDefault="64FF5211" w:rsidP="64FF5211">
            <w:pPr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>6</w:t>
            </w:r>
          </w:p>
        </w:tc>
        <w:tc>
          <w:tcPr>
            <w:tcW w:w="735" w:type="dxa"/>
          </w:tcPr>
          <w:p w14:paraId="1CCEB60D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14:paraId="33BB2BED" w14:textId="48A2EE8F" w:rsidR="64FF5211" w:rsidRDefault="67231D92" w:rsidP="58C06BE5">
            <w:pPr>
              <w:spacing w:line="259" w:lineRule="auto"/>
              <w:rPr>
                <w:sz w:val="28"/>
                <w:szCs w:val="28"/>
              </w:rPr>
            </w:pPr>
            <w:r w:rsidRPr="67231D92">
              <w:rPr>
                <w:sz w:val="28"/>
                <w:szCs w:val="28"/>
              </w:rPr>
              <w:t xml:space="preserve">Ant. </w:t>
            </w:r>
            <w:r w:rsidR="00871B76">
              <w:rPr>
                <w:sz w:val="28"/>
                <w:szCs w:val="28"/>
              </w:rPr>
              <w:t>Strip</w:t>
            </w:r>
            <w:r w:rsidRPr="67231D92">
              <w:rPr>
                <w:sz w:val="28"/>
                <w:szCs w:val="28"/>
              </w:rPr>
              <w:t xml:space="preserve"> Crown</w:t>
            </w:r>
          </w:p>
        </w:tc>
        <w:tc>
          <w:tcPr>
            <w:tcW w:w="1110" w:type="dxa"/>
          </w:tcPr>
          <w:p w14:paraId="1407D877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51B0DFEC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776D2665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23768C0C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3E0B8ED4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14:paraId="2E436E67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</w:tr>
      <w:tr w:rsidR="64FF5211" w14:paraId="32949FA5" w14:textId="77777777" w:rsidTr="67231D92">
        <w:trPr>
          <w:trHeight w:val="765"/>
        </w:trPr>
        <w:tc>
          <w:tcPr>
            <w:tcW w:w="585" w:type="dxa"/>
          </w:tcPr>
          <w:p w14:paraId="27A19176" w14:textId="25E99A7F" w:rsidR="64FF5211" w:rsidRDefault="64FF5211" w:rsidP="64FF5211">
            <w:pPr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>7</w:t>
            </w:r>
          </w:p>
        </w:tc>
        <w:tc>
          <w:tcPr>
            <w:tcW w:w="735" w:type="dxa"/>
          </w:tcPr>
          <w:p w14:paraId="54124E89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14:paraId="1D8404D0" w14:textId="44BCE23E" w:rsidR="64FF5211" w:rsidRDefault="67231D92" w:rsidP="58C06BE5">
            <w:pPr>
              <w:rPr>
                <w:sz w:val="28"/>
                <w:szCs w:val="28"/>
              </w:rPr>
            </w:pPr>
            <w:r w:rsidRPr="67231D92">
              <w:rPr>
                <w:sz w:val="28"/>
                <w:szCs w:val="28"/>
              </w:rPr>
              <w:t>Emergency Anterior Chip Tooth</w:t>
            </w:r>
          </w:p>
        </w:tc>
        <w:tc>
          <w:tcPr>
            <w:tcW w:w="1110" w:type="dxa"/>
          </w:tcPr>
          <w:p w14:paraId="2D1D73C9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2A6B9536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4AAFC39C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3EFC75BC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422C976D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14:paraId="54BB8C51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</w:tr>
      <w:tr w:rsidR="64FF5211" w14:paraId="1BAD5A9C" w14:textId="77777777" w:rsidTr="67231D92">
        <w:trPr>
          <w:trHeight w:val="525"/>
        </w:trPr>
        <w:tc>
          <w:tcPr>
            <w:tcW w:w="585" w:type="dxa"/>
          </w:tcPr>
          <w:p w14:paraId="7AD034EE" w14:textId="643A301C" w:rsidR="64FF5211" w:rsidRDefault="64FF5211" w:rsidP="64FF5211">
            <w:pPr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>8</w:t>
            </w:r>
          </w:p>
        </w:tc>
        <w:tc>
          <w:tcPr>
            <w:tcW w:w="735" w:type="dxa"/>
          </w:tcPr>
          <w:p w14:paraId="79E9B2DF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14:paraId="16CAC278" w14:textId="3F1C2170" w:rsidR="64FF5211" w:rsidRDefault="67231D92" w:rsidP="58C06BE5">
            <w:pPr>
              <w:rPr>
                <w:sz w:val="28"/>
                <w:szCs w:val="28"/>
              </w:rPr>
            </w:pPr>
            <w:r w:rsidRPr="67231D92">
              <w:rPr>
                <w:sz w:val="28"/>
                <w:szCs w:val="28"/>
              </w:rPr>
              <w:t xml:space="preserve">Ant. EXT w/SM replacement </w:t>
            </w:r>
          </w:p>
        </w:tc>
        <w:tc>
          <w:tcPr>
            <w:tcW w:w="1110" w:type="dxa"/>
          </w:tcPr>
          <w:p w14:paraId="140AD8F7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30DB6C64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6C361E91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011C36BC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17E3C5F6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14:paraId="698A5CFF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</w:tr>
      <w:tr w:rsidR="64FF5211" w14:paraId="1951C761" w14:textId="77777777" w:rsidTr="67231D92">
        <w:trPr>
          <w:trHeight w:val="405"/>
        </w:trPr>
        <w:tc>
          <w:tcPr>
            <w:tcW w:w="585" w:type="dxa"/>
          </w:tcPr>
          <w:p w14:paraId="31F4139B" w14:textId="3C6EC7DB" w:rsidR="64FF5211" w:rsidRDefault="64FF5211" w:rsidP="64FF5211">
            <w:pPr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>9</w:t>
            </w:r>
          </w:p>
        </w:tc>
        <w:tc>
          <w:tcPr>
            <w:tcW w:w="735" w:type="dxa"/>
          </w:tcPr>
          <w:p w14:paraId="5A78BB48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14:paraId="5D5006DD" w14:textId="53FB487B" w:rsidR="64FF5211" w:rsidRDefault="00871B76" w:rsidP="58C06B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SSC</w:t>
            </w:r>
          </w:p>
        </w:tc>
        <w:tc>
          <w:tcPr>
            <w:tcW w:w="1110" w:type="dxa"/>
          </w:tcPr>
          <w:p w14:paraId="5891DEBF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2D319C52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200900AC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237CD6CE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28178280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14:paraId="22424753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</w:tr>
      <w:tr w:rsidR="64FF5211" w14:paraId="4D070DA0" w14:textId="77777777" w:rsidTr="67231D92">
        <w:trPr>
          <w:trHeight w:val="465"/>
        </w:trPr>
        <w:tc>
          <w:tcPr>
            <w:tcW w:w="585" w:type="dxa"/>
          </w:tcPr>
          <w:p w14:paraId="5B66B12B" w14:textId="623A11E5" w:rsidR="64FF5211" w:rsidRDefault="64FF5211" w:rsidP="64FF5211">
            <w:pPr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>10</w:t>
            </w:r>
          </w:p>
        </w:tc>
        <w:tc>
          <w:tcPr>
            <w:tcW w:w="735" w:type="dxa"/>
          </w:tcPr>
          <w:p w14:paraId="6C1704CC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14:paraId="77531D72" w14:textId="2A2AFEEB" w:rsidR="64FF5211" w:rsidRDefault="00871B76" w:rsidP="58C06B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Zirconia crowns</w:t>
            </w:r>
          </w:p>
        </w:tc>
        <w:tc>
          <w:tcPr>
            <w:tcW w:w="1110" w:type="dxa"/>
          </w:tcPr>
          <w:p w14:paraId="16C16A1B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43C00445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74808A43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214DA72C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53D62F0C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14:paraId="136C70C4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</w:tr>
      <w:tr w:rsidR="64FF5211" w14:paraId="607A9768" w14:textId="77777777" w:rsidTr="67231D92">
        <w:trPr>
          <w:trHeight w:val="435"/>
        </w:trPr>
        <w:tc>
          <w:tcPr>
            <w:tcW w:w="585" w:type="dxa"/>
          </w:tcPr>
          <w:p w14:paraId="00BA9629" w14:textId="3F0086DC" w:rsidR="64FF5211" w:rsidRDefault="64FF5211" w:rsidP="64FF5211">
            <w:pPr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>11</w:t>
            </w:r>
          </w:p>
        </w:tc>
        <w:tc>
          <w:tcPr>
            <w:tcW w:w="735" w:type="dxa"/>
          </w:tcPr>
          <w:p w14:paraId="5BB27D36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14:paraId="5026E632" w14:textId="147637FC" w:rsidR="64FF5211" w:rsidRDefault="00871B76" w:rsidP="58C06BE5">
            <w:pPr>
              <w:rPr>
                <w:sz w:val="28"/>
                <w:szCs w:val="28"/>
              </w:rPr>
            </w:pPr>
            <w:r w:rsidRPr="67231D92">
              <w:rPr>
                <w:sz w:val="28"/>
                <w:szCs w:val="28"/>
              </w:rPr>
              <w:t>N20</w:t>
            </w:r>
          </w:p>
        </w:tc>
        <w:tc>
          <w:tcPr>
            <w:tcW w:w="1110" w:type="dxa"/>
          </w:tcPr>
          <w:p w14:paraId="3E5C796C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5F1D3563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70AFEF23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5F8F5FE0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0D0D9C45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14:paraId="1510298F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</w:tr>
      <w:tr w:rsidR="64FF5211" w14:paraId="04384C53" w14:textId="77777777" w:rsidTr="67231D92">
        <w:trPr>
          <w:trHeight w:val="495"/>
        </w:trPr>
        <w:tc>
          <w:tcPr>
            <w:tcW w:w="585" w:type="dxa"/>
          </w:tcPr>
          <w:p w14:paraId="4756FA5C" w14:textId="63C818AB" w:rsidR="64FF5211" w:rsidRDefault="64FF5211" w:rsidP="64FF5211">
            <w:pPr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>12</w:t>
            </w:r>
          </w:p>
        </w:tc>
        <w:tc>
          <w:tcPr>
            <w:tcW w:w="735" w:type="dxa"/>
          </w:tcPr>
          <w:p w14:paraId="48C054A2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14:paraId="694B4269" w14:textId="0EB5732B" w:rsidR="64FF5211" w:rsidRDefault="00871B76" w:rsidP="58C06B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Local Anesthetic</w:t>
            </w:r>
          </w:p>
        </w:tc>
        <w:tc>
          <w:tcPr>
            <w:tcW w:w="1110" w:type="dxa"/>
          </w:tcPr>
          <w:p w14:paraId="09449752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577D586F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03C9EABC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209011E9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5C4DF6FE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14:paraId="607D2939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</w:tr>
      <w:tr w:rsidR="64FF5211" w14:paraId="2F59D196" w14:textId="77777777" w:rsidTr="67231D92">
        <w:trPr>
          <w:trHeight w:val="495"/>
        </w:trPr>
        <w:tc>
          <w:tcPr>
            <w:tcW w:w="585" w:type="dxa"/>
          </w:tcPr>
          <w:p w14:paraId="49ACCE62" w14:textId="28EC776D" w:rsidR="64FF5211" w:rsidRDefault="64FF5211" w:rsidP="64FF5211">
            <w:pPr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>13</w:t>
            </w:r>
          </w:p>
        </w:tc>
        <w:tc>
          <w:tcPr>
            <w:tcW w:w="735" w:type="dxa"/>
          </w:tcPr>
          <w:p w14:paraId="0126797B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14:paraId="26EE1C90" w14:textId="2D0710E3" w:rsidR="64FF5211" w:rsidRDefault="67231D92" w:rsidP="58C06BE5">
            <w:pPr>
              <w:rPr>
                <w:sz w:val="28"/>
                <w:szCs w:val="28"/>
              </w:rPr>
            </w:pPr>
            <w:r w:rsidRPr="67231D92">
              <w:rPr>
                <w:sz w:val="28"/>
                <w:szCs w:val="28"/>
              </w:rPr>
              <w:t>Stocking</w:t>
            </w:r>
          </w:p>
        </w:tc>
        <w:tc>
          <w:tcPr>
            <w:tcW w:w="1110" w:type="dxa"/>
          </w:tcPr>
          <w:p w14:paraId="15DF5765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23FF7822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25996728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6C1566D5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2AD2ABC7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14:paraId="240091C6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</w:tr>
      <w:tr w:rsidR="64FF5211" w14:paraId="3F93D52A" w14:textId="77777777" w:rsidTr="67231D92">
        <w:trPr>
          <w:trHeight w:val="525"/>
        </w:trPr>
        <w:tc>
          <w:tcPr>
            <w:tcW w:w="585" w:type="dxa"/>
          </w:tcPr>
          <w:p w14:paraId="34829995" w14:textId="7366E965" w:rsidR="64FF5211" w:rsidRDefault="64FF5211" w:rsidP="64FF5211">
            <w:pPr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>14</w:t>
            </w:r>
          </w:p>
        </w:tc>
        <w:tc>
          <w:tcPr>
            <w:tcW w:w="735" w:type="dxa"/>
          </w:tcPr>
          <w:p w14:paraId="6DE686C6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14:paraId="2D519DCA" w14:textId="5149EC09" w:rsidR="64FF5211" w:rsidRDefault="67231D92" w:rsidP="58C06BE5">
            <w:pPr>
              <w:rPr>
                <w:sz w:val="28"/>
                <w:szCs w:val="28"/>
              </w:rPr>
            </w:pPr>
            <w:r w:rsidRPr="67231D92">
              <w:rPr>
                <w:sz w:val="28"/>
                <w:szCs w:val="28"/>
              </w:rPr>
              <w:t>Instrument put</w:t>
            </w:r>
            <w:r w:rsidR="00871B76">
              <w:rPr>
                <w:sz w:val="28"/>
                <w:szCs w:val="28"/>
              </w:rPr>
              <w:t xml:space="preserve"> away</w:t>
            </w:r>
          </w:p>
        </w:tc>
        <w:tc>
          <w:tcPr>
            <w:tcW w:w="1110" w:type="dxa"/>
          </w:tcPr>
          <w:p w14:paraId="09EC0A93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15F9FA63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6659D0F4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15A6CFCC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6FBC1D38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14:paraId="2E49D3A9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</w:tr>
      <w:tr w:rsidR="64FF5211" w14:paraId="63ACA6E7" w14:textId="77777777" w:rsidTr="67231D92">
        <w:trPr>
          <w:trHeight w:val="555"/>
        </w:trPr>
        <w:tc>
          <w:tcPr>
            <w:tcW w:w="585" w:type="dxa"/>
          </w:tcPr>
          <w:p w14:paraId="5568078D" w14:textId="1348C0A2" w:rsidR="64FF5211" w:rsidRDefault="64FF5211" w:rsidP="64FF5211">
            <w:pPr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>15</w:t>
            </w:r>
          </w:p>
        </w:tc>
        <w:tc>
          <w:tcPr>
            <w:tcW w:w="735" w:type="dxa"/>
          </w:tcPr>
          <w:p w14:paraId="3B5A4BF5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14:paraId="74BB34C3" w14:textId="3C6F1FC1" w:rsidR="64FF5211" w:rsidRDefault="00871B76" w:rsidP="58C06B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Isolite/DryShield</w:t>
            </w:r>
          </w:p>
        </w:tc>
        <w:tc>
          <w:tcPr>
            <w:tcW w:w="1110" w:type="dxa"/>
          </w:tcPr>
          <w:p w14:paraId="59502B2D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5204BB00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1E28382B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696FAD4A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151468C5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14:paraId="31C0F49C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</w:tr>
      <w:tr w:rsidR="64FF5211" w14:paraId="693AEC6A" w14:textId="77777777" w:rsidTr="67231D92">
        <w:trPr>
          <w:trHeight w:val="540"/>
        </w:trPr>
        <w:tc>
          <w:tcPr>
            <w:tcW w:w="585" w:type="dxa"/>
          </w:tcPr>
          <w:p w14:paraId="58FF8932" w14:textId="2E8EAB34" w:rsidR="64FF5211" w:rsidRDefault="64FF5211" w:rsidP="64FF5211">
            <w:pPr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>16</w:t>
            </w:r>
          </w:p>
        </w:tc>
        <w:tc>
          <w:tcPr>
            <w:tcW w:w="735" w:type="dxa"/>
          </w:tcPr>
          <w:p w14:paraId="551B57E3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14:paraId="6DE5AD12" w14:textId="0D53EA3C" w:rsidR="64FF5211" w:rsidRDefault="00871B76" w:rsidP="58C06B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Isolations</w:t>
            </w:r>
          </w:p>
        </w:tc>
        <w:tc>
          <w:tcPr>
            <w:tcW w:w="1110" w:type="dxa"/>
          </w:tcPr>
          <w:p w14:paraId="7A21D385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751B9CC5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707BB7FE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1FC58C36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0CC063C7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14:paraId="6319FCE0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</w:tr>
      <w:tr w:rsidR="64FF5211" w14:paraId="5FC03EAA" w14:textId="77777777" w:rsidTr="67231D92">
        <w:trPr>
          <w:trHeight w:val="510"/>
        </w:trPr>
        <w:tc>
          <w:tcPr>
            <w:tcW w:w="585" w:type="dxa"/>
          </w:tcPr>
          <w:p w14:paraId="29DD6774" w14:textId="2F34CDE7" w:rsidR="64FF5211" w:rsidRDefault="64FF5211" w:rsidP="64FF5211">
            <w:pPr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>17</w:t>
            </w:r>
          </w:p>
        </w:tc>
        <w:tc>
          <w:tcPr>
            <w:tcW w:w="735" w:type="dxa"/>
          </w:tcPr>
          <w:p w14:paraId="31A916BD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14:paraId="597B0717" w14:textId="54F59F7F" w:rsidR="64FF5211" w:rsidRDefault="00871B76" w:rsidP="58C06BE5">
            <w:pPr>
              <w:rPr>
                <w:sz w:val="28"/>
                <w:szCs w:val="28"/>
              </w:rPr>
            </w:pPr>
            <w:r w:rsidRPr="67231D92">
              <w:rPr>
                <w:sz w:val="28"/>
                <w:szCs w:val="28"/>
              </w:rPr>
              <w:t>Sedations</w:t>
            </w:r>
          </w:p>
        </w:tc>
        <w:tc>
          <w:tcPr>
            <w:tcW w:w="1110" w:type="dxa"/>
          </w:tcPr>
          <w:p w14:paraId="4C548A49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54230B82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0B449627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2BCEAB6E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57BE4094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14:paraId="4AEC366D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</w:tr>
      <w:tr w:rsidR="64FF5211" w14:paraId="3FD2F2CB" w14:textId="77777777" w:rsidTr="67231D92">
        <w:trPr>
          <w:trHeight w:val="495"/>
        </w:trPr>
        <w:tc>
          <w:tcPr>
            <w:tcW w:w="585" w:type="dxa"/>
          </w:tcPr>
          <w:p w14:paraId="1BFB3F85" w14:textId="11C01AD5" w:rsidR="64FF5211" w:rsidRDefault="64FF5211" w:rsidP="64FF5211">
            <w:pPr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>18</w:t>
            </w:r>
          </w:p>
        </w:tc>
        <w:tc>
          <w:tcPr>
            <w:tcW w:w="735" w:type="dxa"/>
          </w:tcPr>
          <w:p w14:paraId="4657C4BF" w14:textId="3EB0DB8E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14:paraId="3AEF3406" w14:textId="0E7A9B89" w:rsidR="64FF5211" w:rsidRDefault="00871B76" w:rsidP="64FF5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Monitoring</w:t>
            </w:r>
          </w:p>
        </w:tc>
        <w:tc>
          <w:tcPr>
            <w:tcW w:w="1110" w:type="dxa"/>
          </w:tcPr>
          <w:p w14:paraId="1869C720" w14:textId="25358A93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2AC0CC5D" w14:textId="6CB2F1CF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362DA05F" w14:textId="64430F4E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4E1A6714" w14:textId="0985FDD0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496AC19B" w14:textId="5DEA3D34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14:paraId="4B774630" w14:textId="261D1DC4" w:rsidR="64FF5211" w:rsidRDefault="64FF5211" w:rsidP="64FF5211">
            <w:pPr>
              <w:rPr>
                <w:sz w:val="28"/>
                <w:szCs w:val="28"/>
              </w:rPr>
            </w:pPr>
          </w:p>
        </w:tc>
      </w:tr>
      <w:tr w:rsidR="64FF5211" w14:paraId="2590A427" w14:textId="77777777" w:rsidTr="67231D92">
        <w:trPr>
          <w:trHeight w:val="585"/>
        </w:trPr>
        <w:tc>
          <w:tcPr>
            <w:tcW w:w="585" w:type="dxa"/>
          </w:tcPr>
          <w:p w14:paraId="7F66713D" w14:textId="3B851EFF" w:rsidR="64FF5211" w:rsidRDefault="64FF5211" w:rsidP="64FF5211">
            <w:pPr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>19</w:t>
            </w:r>
          </w:p>
        </w:tc>
        <w:tc>
          <w:tcPr>
            <w:tcW w:w="735" w:type="dxa"/>
          </w:tcPr>
          <w:p w14:paraId="3879ED4A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14:paraId="3F43919C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10" w:type="dxa"/>
          </w:tcPr>
          <w:p w14:paraId="2602DB43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767936DE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3BF098D7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2866C6CC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1F6C2B1A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14:paraId="59DF75DD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</w:tr>
      <w:tr w:rsidR="64FF5211" w14:paraId="3A90C482" w14:textId="77777777" w:rsidTr="67231D92">
        <w:trPr>
          <w:trHeight w:val="585"/>
        </w:trPr>
        <w:tc>
          <w:tcPr>
            <w:tcW w:w="585" w:type="dxa"/>
          </w:tcPr>
          <w:p w14:paraId="328C7680" w14:textId="7430B10A" w:rsidR="64FF5211" w:rsidRDefault="64FF5211" w:rsidP="64FF5211">
            <w:pPr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>20</w:t>
            </w:r>
          </w:p>
        </w:tc>
        <w:tc>
          <w:tcPr>
            <w:tcW w:w="735" w:type="dxa"/>
          </w:tcPr>
          <w:p w14:paraId="08E98E9D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14:paraId="1077C483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10" w:type="dxa"/>
          </w:tcPr>
          <w:p w14:paraId="7DE6AFCA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48E4F14B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6D405BB0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50154CEB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105C725A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14:paraId="238FDBC8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</w:tr>
    </w:tbl>
    <w:p w14:paraId="423F7361" w14:textId="7BB7BCC9" w:rsidR="64FF5211" w:rsidRDefault="64FF5211" w:rsidP="64FF5211">
      <w:pPr>
        <w:jc w:val="center"/>
        <w:rPr>
          <w:sz w:val="36"/>
          <w:szCs w:val="36"/>
        </w:rPr>
      </w:pPr>
    </w:p>
    <w:sectPr w:rsidR="64FF52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D9CED22"/>
    <w:rsid w:val="004C1AA7"/>
    <w:rsid w:val="00871B76"/>
    <w:rsid w:val="00A13C81"/>
    <w:rsid w:val="58C06BE5"/>
    <w:rsid w:val="64FF5211"/>
    <w:rsid w:val="67231D92"/>
    <w:rsid w:val="6D9CE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CED22"/>
  <w15:chartTrackingRefBased/>
  <w15:docId w15:val="{CCA04F42-3042-4B5D-B73E-2D9990745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Hopkins</dc:creator>
  <cp:keywords/>
  <dc:description/>
  <cp:lastModifiedBy>Rhea</cp:lastModifiedBy>
  <cp:revision>2</cp:revision>
  <dcterms:created xsi:type="dcterms:W3CDTF">2022-03-07T19:23:00Z</dcterms:created>
  <dcterms:modified xsi:type="dcterms:W3CDTF">2022-03-07T19:23:00Z</dcterms:modified>
</cp:coreProperties>
</file>