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EA0C" w14:textId="58C89B77" w:rsidR="64FF5211" w:rsidRDefault="4893B905" w:rsidP="64FF5211">
      <w:pPr>
        <w:jc w:val="center"/>
        <w:rPr>
          <w:sz w:val="28"/>
          <w:szCs w:val="28"/>
        </w:rPr>
      </w:pPr>
      <w:r w:rsidRPr="4893B905">
        <w:rPr>
          <w:sz w:val="36"/>
          <w:szCs w:val="36"/>
        </w:rPr>
        <w:t>ORTHODONTIC</w:t>
      </w:r>
      <w:r w:rsidR="004C31C5">
        <w:rPr>
          <w:sz w:val="36"/>
          <w:szCs w:val="36"/>
        </w:rPr>
        <w:t xml:space="preserve">  ASSISTANT </w:t>
      </w:r>
      <w:r w:rsidRPr="4893B905">
        <w:rPr>
          <w:sz w:val="36"/>
          <w:szCs w:val="36"/>
        </w:rPr>
        <w:t>TRAINING CHART</w:t>
      </w:r>
    </w:p>
    <w:p w14:paraId="312E2BA2" w14:textId="043B6FA6" w:rsidR="64FF5211" w:rsidRDefault="64FF5211" w:rsidP="64FF5211">
      <w:pPr>
        <w:jc w:val="center"/>
        <w:rPr>
          <w:sz w:val="28"/>
          <w:szCs w:val="28"/>
        </w:rPr>
      </w:pPr>
      <w:r w:rsidRPr="64FF5211">
        <w:rPr>
          <w:sz w:val="28"/>
          <w:szCs w:val="28"/>
        </w:rPr>
        <w:t xml:space="preserve">TEAM MEMBER____________________________________________________________   </w:t>
      </w:r>
    </w:p>
    <w:p w14:paraId="37FB7749" w14:textId="664E892A" w:rsidR="64FF5211" w:rsidRDefault="64FF5211" w:rsidP="64FF5211">
      <w:pPr>
        <w:rPr>
          <w:sz w:val="28"/>
          <w:szCs w:val="28"/>
        </w:rPr>
      </w:pPr>
      <w:r w:rsidRPr="64FF5211">
        <w:rPr>
          <w:sz w:val="28"/>
          <w:szCs w:val="28"/>
        </w:rPr>
        <w:t xml:space="preserve">   POSITION____________________________      DATE______________________________</w:t>
      </w:r>
    </w:p>
    <w:tbl>
      <w:tblPr>
        <w:tblStyle w:val="TableGrid"/>
        <w:tblW w:w="10944" w:type="dxa"/>
        <w:tblLayout w:type="fixed"/>
        <w:tblLook w:val="06A0" w:firstRow="1" w:lastRow="0" w:firstColumn="1" w:lastColumn="0" w:noHBand="1" w:noVBand="1"/>
      </w:tblPr>
      <w:tblGrid>
        <w:gridCol w:w="585"/>
        <w:gridCol w:w="735"/>
        <w:gridCol w:w="2511"/>
        <w:gridCol w:w="1110"/>
        <w:gridCol w:w="1111"/>
        <w:gridCol w:w="1152"/>
        <w:gridCol w:w="1263"/>
        <w:gridCol w:w="1080"/>
        <w:gridCol w:w="1397"/>
      </w:tblGrid>
      <w:tr w:rsidR="64FF5211" w14:paraId="7CD365C8" w14:textId="77777777" w:rsidTr="4893B905">
        <w:trPr>
          <w:trHeight w:val="1215"/>
        </w:trPr>
        <w:tc>
          <w:tcPr>
            <w:tcW w:w="585" w:type="dxa"/>
          </w:tcPr>
          <w:p w14:paraId="626692ED" w14:textId="197ED947" w:rsidR="64FF5211" w:rsidRDefault="64FF5211" w:rsidP="64FF5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14:paraId="2B18F368" w14:textId="5638E0DB" w:rsidR="64FF5211" w:rsidRDefault="64FF5211" w:rsidP="64FF5211">
            <w:pPr>
              <w:jc w:val="center"/>
              <w:rPr>
                <w:sz w:val="20"/>
                <w:szCs w:val="20"/>
              </w:rPr>
            </w:pPr>
            <w:r w:rsidRPr="64FF5211">
              <w:rPr>
                <w:sz w:val="20"/>
                <w:szCs w:val="20"/>
              </w:rPr>
              <w:t>PRIORITY</w:t>
            </w:r>
          </w:p>
        </w:tc>
        <w:tc>
          <w:tcPr>
            <w:tcW w:w="2511" w:type="dxa"/>
          </w:tcPr>
          <w:p w14:paraId="3D18ED55" w14:textId="6884AD29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Duties</w:t>
            </w:r>
          </w:p>
        </w:tc>
        <w:tc>
          <w:tcPr>
            <w:tcW w:w="1110" w:type="dxa"/>
          </w:tcPr>
          <w:p w14:paraId="4672B7FF" w14:textId="66A508DF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How long to learn</w:t>
            </w:r>
          </w:p>
        </w:tc>
        <w:tc>
          <w:tcPr>
            <w:tcW w:w="1111" w:type="dxa"/>
          </w:tcPr>
          <w:p w14:paraId="4C70F725" w14:textId="1E1CE014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Who will train</w:t>
            </w:r>
          </w:p>
        </w:tc>
        <w:tc>
          <w:tcPr>
            <w:tcW w:w="1152" w:type="dxa"/>
          </w:tcPr>
          <w:p w14:paraId="268AA759" w14:textId="2E9B4AF6" w:rsidR="64FF5211" w:rsidRDefault="009F3E96" w:rsidP="64FF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s</w:t>
            </w:r>
            <w:r w:rsidR="64FF5211" w:rsidRPr="64FF5211">
              <w:rPr>
                <w:sz w:val="28"/>
                <w:szCs w:val="28"/>
              </w:rPr>
              <w:t>hown</w:t>
            </w:r>
          </w:p>
        </w:tc>
        <w:tc>
          <w:tcPr>
            <w:tcW w:w="1263" w:type="dxa"/>
          </w:tcPr>
          <w:p w14:paraId="1E7F32E9" w14:textId="79CF3DA8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 xml:space="preserve"> </w:t>
            </w:r>
            <w:r w:rsidR="009F3E96">
              <w:rPr>
                <w:sz w:val="28"/>
                <w:szCs w:val="28"/>
              </w:rPr>
              <w:t>Date d</w:t>
            </w:r>
            <w:r w:rsidRPr="64FF5211">
              <w:rPr>
                <w:sz w:val="28"/>
                <w:szCs w:val="28"/>
              </w:rPr>
              <w:t>oing w/super</w:t>
            </w:r>
          </w:p>
        </w:tc>
        <w:tc>
          <w:tcPr>
            <w:tcW w:w="1080" w:type="dxa"/>
          </w:tcPr>
          <w:p w14:paraId="60AFC9B0" w14:textId="1B1BA26E" w:rsidR="64FF5211" w:rsidRDefault="009F3E96" w:rsidP="64FF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d</w:t>
            </w:r>
            <w:r w:rsidR="64FF5211" w:rsidRPr="64FF5211">
              <w:rPr>
                <w:sz w:val="28"/>
                <w:szCs w:val="28"/>
              </w:rPr>
              <w:t>oing on own</w:t>
            </w:r>
          </w:p>
        </w:tc>
        <w:tc>
          <w:tcPr>
            <w:tcW w:w="1397" w:type="dxa"/>
          </w:tcPr>
          <w:p w14:paraId="01318100" w14:textId="19AD596B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 xml:space="preserve"> </w:t>
            </w:r>
            <w:r w:rsidR="009F3E96">
              <w:rPr>
                <w:sz w:val="28"/>
                <w:szCs w:val="28"/>
              </w:rPr>
              <w:t xml:space="preserve">Date </w:t>
            </w:r>
            <w:r w:rsidRPr="64FF5211">
              <w:rPr>
                <w:sz w:val="28"/>
                <w:szCs w:val="28"/>
              </w:rPr>
              <w:t>mastered</w:t>
            </w:r>
          </w:p>
        </w:tc>
      </w:tr>
      <w:tr w:rsidR="64FF5211" w14:paraId="3A7A0B2B" w14:textId="77777777" w:rsidTr="4893B905">
        <w:trPr>
          <w:trHeight w:val="495"/>
        </w:trPr>
        <w:tc>
          <w:tcPr>
            <w:tcW w:w="585" w:type="dxa"/>
          </w:tcPr>
          <w:p w14:paraId="10E8280B" w14:textId="1CFB3C64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7B54ED3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2EA704AA" w14:textId="7E9656B5" w:rsidR="64FF5211" w:rsidRDefault="00E83E67" w:rsidP="00E83E67">
            <w:pPr>
              <w:rPr>
                <w:sz w:val="28"/>
                <w:szCs w:val="28"/>
              </w:rPr>
            </w:pPr>
            <w:r w:rsidRPr="4893B905">
              <w:rPr>
                <w:sz w:val="28"/>
                <w:szCs w:val="28"/>
              </w:rPr>
              <w:t>Work Ups</w:t>
            </w:r>
          </w:p>
        </w:tc>
        <w:tc>
          <w:tcPr>
            <w:tcW w:w="1110" w:type="dxa"/>
          </w:tcPr>
          <w:p w14:paraId="1E67789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6E9B32B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2512A8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4AEF21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99E9A2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3D69C84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00E83E67" w14:paraId="2E5DC4D2" w14:textId="77777777" w:rsidTr="4893B905">
        <w:trPr>
          <w:trHeight w:val="525"/>
        </w:trPr>
        <w:tc>
          <w:tcPr>
            <w:tcW w:w="585" w:type="dxa"/>
          </w:tcPr>
          <w:p w14:paraId="10FA4280" w14:textId="7B50A108" w:rsidR="00E83E67" w:rsidRDefault="00E83E67" w:rsidP="00E83E67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14:paraId="6C71E831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1983E292" w14:textId="7629D9A2" w:rsidR="00E83E67" w:rsidRDefault="00E83E67" w:rsidP="00E83E67">
            <w:pPr>
              <w:rPr>
                <w:sz w:val="28"/>
                <w:szCs w:val="28"/>
              </w:rPr>
            </w:pPr>
            <w:r w:rsidRPr="4893B905">
              <w:rPr>
                <w:sz w:val="28"/>
                <w:szCs w:val="28"/>
              </w:rPr>
              <w:t xml:space="preserve">Impressions, </w:t>
            </w:r>
            <w:r>
              <w:rPr>
                <w:sz w:val="28"/>
                <w:szCs w:val="28"/>
              </w:rPr>
              <w:t>Scans</w:t>
            </w:r>
          </w:p>
        </w:tc>
        <w:tc>
          <w:tcPr>
            <w:tcW w:w="1110" w:type="dxa"/>
          </w:tcPr>
          <w:p w14:paraId="34143184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09ACFD49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4995192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7C75B402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D984CCB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4754FBAD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</w:tr>
      <w:tr w:rsidR="00E83E67" w14:paraId="17E36708" w14:textId="77777777" w:rsidTr="4893B905">
        <w:trPr>
          <w:trHeight w:val="540"/>
        </w:trPr>
        <w:tc>
          <w:tcPr>
            <w:tcW w:w="585" w:type="dxa"/>
          </w:tcPr>
          <w:p w14:paraId="11812461" w14:textId="64883183" w:rsidR="00E83E67" w:rsidRDefault="00E83E67" w:rsidP="00E83E67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14:paraId="461A1FDA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782B21F2" w14:textId="52AE4228" w:rsidR="00E83E67" w:rsidRDefault="00E83E67" w:rsidP="00E83E67">
            <w:pPr>
              <w:rPr>
                <w:sz w:val="28"/>
                <w:szCs w:val="28"/>
              </w:rPr>
            </w:pPr>
            <w:r w:rsidRPr="4893B905">
              <w:rPr>
                <w:sz w:val="28"/>
                <w:szCs w:val="28"/>
              </w:rPr>
              <w:t>Bandings</w:t>
            </w:r>
          </w:p>
        </w:tc>
        <w:tc>
          <w:tcPr>
            <w:tcW w:w="1110" w:type="dxa"/>
          </w:tcPr>
          <w:p w14:paraId="74DF3695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4C0E551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F96545F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F75C308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65D232E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4A908447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</w:tr>
      <w:tr w:rsidR="00E83E67" w14:paraId="11F9DB51" w14:textId="77777777" w:rsidTr="4893B905">
        <w:trPr>
          <w:trHeight w:val="570"/>
        </w:trPr>
        <w:tc>
          <w:tcPr>
            <w:tcW w:w="585" w:type="dxa"/>
          </w:tcPr>
          <w:p w14:paraId="19F1817E" w14:textId="7A053E97" w:rsidR="00E83E67" w:rsidRDefault="00E83E67" w:rsidP="00E83E67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14:paraId="08E0DAE9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051CB28F" w14:textId="23010FC1" w:rsidR="00E83E67" w:rsidRDefault="00E83E67" w:rsidP="00E83E67">
            <w:pPr>
              <w:rPr>
                <w:sz w:val="28"/>
                <w:szCs w:val="28"/>
              </w:rPr>
            </w:pPr>
            <w:proofErr w:type="spellStart"/>
            <w:r w:rsidRPr="4893B905">
              <w:rPr>
                <w:sz w:val="28"/>
                <w:szCs w:val="28"/>
              </w:rPr>
              <w:t>Debanding</w:t>
            </w:r>
            <w:r w:rsidR="004C31C5">
              <w:rPr>
                <w:sz w:val="28"/>
                <w:szCs w:val="28"/>
              </w:rPr>
              <w:t>s</w:t>
            </w:r>
            <w:proofErr w:type="spellEnd"/>
          </w:p>
        </w:tc>
        <w:tc>
          <w:tcPr>
            <w:tcW w:w="1110" w:type="dxa"/>
          </w:tcPr>
          <w:p w14:paraId="21623059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2B11D0E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C23F160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109EE13C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BC08B8F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7864C126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</w:tr>
      <w:tr w:rsidR="00E83E67" w14:paraId="047DF505" w14:textId="77777777" w:rsidTr="4893B905">
        <w:trPr>
          <w:trHeight w:val="525"/>
        </w:trPr>
        <w:tc>
          <w:tcPr>
            <w:tcW w:w="585" w:type="dxa"/>
          </w:tcPr>
          <w:p w14:paraId="17EC7867" w14:textId="52A3E802" w:rsidR="00E83E67" w:rsidRDefault="00E83E67" w:rsidP="00E83E67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14:paraId="7CB931FE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2308FA50" w14:textId="71B94E26" w:rsidR="00E83E67" w:rsidRDefault="00E83E67" w:rsidP="00E83E67">
            <w:pPr>
              <w:rPr>
                <w:sz w:val="28"/>
                <w:szCs w:val="28"/>
              </w:rPr>
            </w:pPr>
            <w:proofErr w:type="gramStart"/>
            <w:r w:rsidRPr="4893B905">
              <w:rPr>
                <w:sz w:val="28"/>
                <w:szCs w:val="28"/>
              </w:rPr>
              <w:t>Retainer</w:t>
            </w:r>
            <w:proofErr w:type="gramEnd"/>
            <w:r w:rsidRPr="4893B905">
              <w:rPr>
                <w:sz w:val="28"/>
                <w:szCs w:val="28"/>
              </w:rPr>
              <w:t xml:space="preserve"> insert/ Adjust</w:t>
            </w:r>
          </w:p>
        </w:tc>
        <w:tc>
          <w:tcPr>
            <w:tcW w:w="1110" w:type="dxa"/>
          </w:tcPr>
          <w:p w14:paraId="41DB313D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749032B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F3F7593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74EAFEF9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3AD4691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5910B9DC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</w:tr>
      <w:tr w:rsidR="00E83E67" w14:paraId="6493B1E2" w14:textId="77777777" w:rsidTr="4893B905">
        <w:trPr>
          <w:trHeight w:val="465"/>
        </w:trPr>
        <w:tc>
          <w:tcPr>
            <w:tcW w:w="585" w:type="dxa"/>
          </w:tcPr>
          <w:p w14:paraId="0E0B0792" w14:textId="296862AD" w:rsidR="00E83E67" w:rsidRDefault="00E83E67" w:rsidP="00E83E67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14:paraId="1CCEB60D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33BB2BED" w14:textId="49D446BE" w:rsidR="00E83E67" w:rsidRDefault="00E83E67" w:rsidP="00E83E67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Separators</w:t>
            </w:r>
          </w:p>
        </w:tc>
        <w:tc>
          <w:tcPr>
            <w:tcW w:w="1110" w:type="dxa"/>
          </w:tcPr>
          <w:p w14:paraId="1407D877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1B0DFEC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76D2665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3768C0C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E0B8ED4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E436E67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</w:tr>
      <w:tr w:rsidR="00E83E67" w14:paraId="32949FA5" w14:textId="77777777" w:rsidTr="4893B905">
        <w:trPr>
          <w:trHeight w:val="765"/>
        </w:trPr>
        <w:tc>
          <w:tcPr>
            <w:tcW w:w="585" w:type="dxa"/>
          </w:tcPr>
          <w:p w14:paraId="27A19176" w14:textId="25E99A7F" w:rsidR="00E83E67" w:rsidRDefault="00E83E67" w:rsidP="00E83E67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14:paraId="54124E89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1D8404D0" w14:textId="7FAEE18D" w:rsidR="00E83E67" w:rsidRDefault="00E83E67" w:rsidP="00E83E67">
            <w:pPr>
              <w:rPr>
                <w:sz w:val="28"/>
                <w:szCs w:val="28"/>
              </w:rPr>
            </w:pPr>
            <w:r w:rsidRPr="4893B905">
              <w:rPr>
                <w:sz w:val="28"/>
                <w:szCs w:val="28"/>
              </w:rPr>
              <w:t>Bleach, Mouthguard</w:t>
            </w:r>
          </w:p>
        </w:tc>
        <w:tc>
          <w:tcPr>
            <w:tcW w:w="1110" w:type="dxa"/>
          </w:tcPr>
          <w:p w14:paraId="2D1D73C9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A6B9536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4AAFC39C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3EFC75BC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22C976D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54BB8C51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</w:tr>
      <w:tr w:rsidR="00E83E67" w14:paraId="1BAD5A9C" w14:textId="77777777" w:rsidTr="4893B905">
        <w:trPr>
          <w:trHeight w:val="525"/>
        </w:trPr>
        <w:tc>
          <w:tcPr>
            <w:tcW w:w="585" w:type="dxa"/>
          </w:tcPr>
          <w:p w14:paraId="7AD034EE" w14:textId="643A301C" w:rsidR="00E83E67" w:rsidRDefault="00E83E67" w:rsidP="00E83E67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14:paraId="79E9B2DF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16CAC278" w14:textId="44A03080" w:rsidR="00E83E67" w:rsidRDefault="00E83E67" w:rsidP="00E83E67">
            <w:pPr>
              <w:rPr>
                <w:sz w:val="28"/>
                <w:szCs w:val="28"/>
              </w:rPr>
            </w:pPr>
            <w:r w:rsidRPr="4893B905">
              <w:rPr>
                <w:sz w:val="28"/>
                <w:szCs w:val="28"/>
              </w:rPr>
              <w:t>Insert Appliance</w:t>
            </w:r>
          </w:p>
        </w:tc>
        <w:tc>
          <w:tcPr>
            <w:tcW w:w="1110" w:type="dxa"/>
          </w:tcPr>
          <w:p w14:paraId="140AD8F7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30DB6C64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C361E91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011C36BC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7E3C5F6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698A5CFF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</w:tr>
      <w:tr w:rsidR="00E83E67" w14:paraId="1951C761" w14:textId="77777777" w:rsidTr="4893B905">
        <w:trPr>
          <w:trHeight w:val="405"/>
        </w:trPr>
        <w:tc>
          <w:tcPr>
            <w:tcW w:w="585" w:type="dxa"/>
          </w:tcPr>
          <w:p w14:paraId="31F4139B" w14:textId="3C6EC7DB" w:rsidR="00E83E67" w:rsidRDefault="00E83E67" w:rsidP="00E83E67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9</w:t>
            </w:r>
          </w:p>
        </w:tc>
        <w:tc>
          <w:tcPr>
            <w:tcW w:w="735" w:type="dxa"/>
          </w:tcPr>
          <w:p w14:paraId="5A78BB48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5D5006DD" w14:textId="75B74FC1" w:rsidR="00E83E67" w:rsidRDefault="00E83E67" w:rsidP="00E83E67">
            <w:pPr>
              <w:rPr>
                <w:sz w:val="28"/>
                <w:szCs w:val="28"/>
              </w:rPr>
            </w:pPr>
            <w:r w:rsidRPr="4893B905">
              <w:rPr>
                <w:sz w:val="28"/>
                <w:szCs w:val="28"/>
              </w:rPr>
              <w:t>Positioner</w:t>
            </w:r>
          </w:p>
        </w:tc>
        <w:tc>
          <w:tcPr>
            <w:tcW w:w="1110" w:type="dxa"/>
          </w:tcPr>
          <w:p w14:paraId="5891DEBF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D319C52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00900AC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37CD6CE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8178280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2424753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</w:tr>
      <w:tr w:rsidR="00E83E67" w14:paraId="4D070DA0" w14:textId="77777777" w:rsidTr="4893B905">
        <w:trPr>
          <w:trHeight w:val="465"/>
        </w:trPr>
        <w:tc>
          <w:tcPr>
            <w:tcW w:w="585" w:type="dxa"/>
          </w:tcPr>
          <w:p w14:paraId="5B66B12B" w14:textId="623A11E5" w:rsidR="00E83E67" w:rsidRDefault="00E83E67" w:rsidP="00E83E67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10</w:t>
            </w:r>
          </w:p>
        </w:tc>
        <w:tc>
          <w:tcPr>
            <w:tcW w:w="735" w:type="dxa"/>
          </w:tcPr>
          <w:p w14:paraId="6C1704CC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77531D72" w14:textId="5FFAFB4B" w:rsidR="00E83E67" w:rsidRDefault="00E83E67" w:rsidP="00E83E67">
            <w:pPr>
              <w:rPr>
                <w:sz w:val="28"/>
                <w:szCs w:val="28"/>
              </w:rPr>
            </w:pPr>
            <w:r w:rsidRPr="4893B905">
              <w:rPr>
                <w:sz w:val="28"/>
                <w:szCs w:val="28"/>
              </w:rPr>
              <w:t>Brackets, Bands</w:t>
            </w:r>
          </w:p>
        </w:tc>
        <w:tc>
          <w:tcPr>
            <w:tcW w:w="1110" w:type="dxa"/>
          </w:tcPr>
          <w:p w14:paraId="16C16A1B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43C00445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4808A43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14DA72C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3D62F0C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136C70C4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</w:tr>
      <w:tr w:rsidR="00E83E67" w14:paraId="607A9768" w14:textId="77777777" w:rsidTr="4893B905">
        <w:trPr>
          <w:trHeight w:val="435"/>
        </w:trPr>
        <w:tc>
          <w:tcPr>
            <w:tcW w:w="585" w:type="dxa"/>
          </w:tcPr>
          <w:p w14:paraId="00BA9629" w14:textId="3F0086DC" w:rsidR="00E83E67" w:rsidRDefault="00E83E67" w:rsidP="00E83E67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11</w:t>
            </w:r>
          </w:p>
        </w:tc>
        <w:tc>
          <w:tcPr>
            <w:tcW w:w="735" w:type="dxa"/>
          </w:tcPr>
          <w:p w14:paraId="5BB27D36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716808A1" w14:textId="5FD5A9ED" w:rsidR="00E83E67" w:rsidRDefault="00E83E67" w:rsidP="00E83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 </w:t>
            </w:r>
            <w:r w:rsidRPr="4893B905">
              <w:rPr>
                <w:sz w:val="28"/>
                <w:szCs w:val="28"/>
              </w:rPr>
              <w:t>Trimming</w:t>
            </w:r>
          </w:p>
          <w:p w14:paraId="5026E632" w14:textId="3F200C10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3E5C796C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F1D3563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0AFEF23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F8F5FE0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D0D9C45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1510298F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</w:tr>
      <w:tr w:rsidR="00E83E67" w14:paraId="04384C53" w14:textId="77777777" w:rsidTr="4893B905">
        <w:trPr>
          <w:trHeight w:val="495"/>
        </w:trPr>
        <w:tc>
          <w:tcPr>
            <w:tcW w:w="585" w:type="dxa"/>
          </w:tcPr>
          <w:p w14:paraId="4756FA5C" w14:textId="63C818AB" w:rsidR="00E83E67" w:rsidRDefault="00E83E67" w:rsidP="00E83E67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14:paraId="48C054A2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694B4269" w14:textId="20E99C7F" w:rsidR="00E83E67" w:rsidRDefault="00E83E67" w:rsidP="00E83E67">
            <w:pPr>
              <w:rPr>
                <w:sz w:val="28"/>
                <w:szCs w:val="28"/>
              </w:rPr>
            </w:pPr>
            <w:r w:rsidRPr="4893B905">
              <w:rPr>
                <w:sz w:val="28"/>
                <w:szCs w:val="28"/>
              </w:rPr>
              <w:t>Pour Up</w:t>
            </w:r>
            <w:r>
              <w:rPr>
                <w:sz w:val="28"/>
                <w:szCs w:val="28"/>
              </w:rPr>
              <w:t xml:space="preserve"> Models</w:t>
            </w:r>
          </w:p>
        </w:tc>
        <w:tc>
          <w:tcPr>
            <w:tcW w:w="1110" w:type="dxa"/>
          </w:tcPr>
          <w:p w14:paraId="09449752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77D586F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03C9EABC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09011E9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C4DF6FE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607D2939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</w:tr>
      <w:tr w:rsidR="00E83E67" w14:paraId="2F59D196" w14:textId="77777777" w:rsidTr="4893B905">
        <w:trPr>
          <w:trHeight w:val="495"/>
        </w:trPr>
        <w:tc>
          <w:tcPr>
            <w:tcW w:w="585" w:type="dxa"/>
          </w:tcPr>
          <w:p w14:paraId="49ACCE62" w14:textId="28EC776D" w:rsidR="00E83E67" w:rsidRDefault="00E83E67" w:rsidP="00E83E67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13</w:t>
            </w:r>
          </w:p>
        </w:tc>
        <w:tc>
          <w:tcPr>
            <w:tcW w:w="735" w:type="dxa"/>
          </w:tcPr>
          <w:p w14:paraId="0126797B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26EE1C90" w14:textId="744428DC" w:rsidR="00E83E67" w:rsidRDefault="00E83E67" w:rsidP="00E83E67">
            <w:pPr>
              <w:rPr>
                <w:sz w:val="28"/>
                <w:szCs w:val="28"/>
              </w:rPr>
            </w:pPr>
            <w:r w:rsidRPr="4893B905">
              <w:rPr>
                <w:sz w:val="28"/>
                <w:szCs w:val="28"/>
              </w:rPr>
              <w:t>Shipping</w:t>
            </w:r>
          </w:p>
        </w:tc>
        <w:tc>
          <w:tcPr>
            <w:tcW w:w="1110" w:type="dxa"/>
          </w:tcPr>
          <w:p w14:paraId="15DF5765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3FF7822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5996728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6C1566D5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AD2ABC7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40091C6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</w:tr>
      <w:tr w:rsidR="00E83E67" w14:paraId="3F93D52A" w14:textId="77777777" w:rsidTr="4893B905">
        <w:trPr>
          <w:trHeight w:val="525"/>
        </w:trPr>
        <w:tc>
          <w:tcPr>
            <w:tcW w:w="585" w:type="dxa"/>
          </w:tcPr>
          <w:p w14:paraId="34829995" w14:textId="7366E965" w:rsidR="00E83E67" w:rsidRDefault="00E83E67" w:rsidP="00E83E67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14</w:t>
            </w:r>
          </w:p>
        </w:tc>
        <w:tc>
          <w:tcPr>
            <w:tcW w:w="735" w:type="dxa"/>
          </w:tcPr>
          <w:p w14:paraId="6DE686C6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2D519DCA" w14:textId="67BD2FC6" w:rsidR="00E83E67" w:rsidRDefault="00E83E67" w:rsidP="00E83E67">
            <w:pPr>
              <w:rPr>
                <w:sz w:val="28"/>
                <w:szCs w:val="28"/>
              </w:rPr>
            </w:pPr>
            <w:r w:rsidRPr="4893B905">
              <w:rPr>
                <w:sz w:val="28"/>
                <w:szCs w:val="28"/>
              </w:rPr>
              <w:t>Put up Models</w:t>
            </w:r>
          </w:p>
        </w:tc>
        <w:tc>
          <w:tcPr>
            <w:tcW w:w="1110" w:type="dxa"/>
          </w:tcPr>
          <w:p w14:paraId="09EC0A93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15F9FA63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659D0F4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15A6CFCC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FBC1D38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E49D3A9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</w:tr>
      <w:tr w:rsidR="00E83E67" w14:paraId="63ACA6E7" w14:textId="77777777" w:rsidTr="4893B905">
        <w:trPr>
          <w:trHeight w:val="555"/>
        </w:trPr>
        <w:tc>
          <w:tcPr>
            <w:tcW w:w="585" w:type="dxa"/>
          </w:tcPr>
          <w:p w14:paraId="5568078D" w14:textId="1348C0A2" w:rsidR="00E83E67" w:rsidRDefault="00E83E67" w:rsidP="00E83E67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15</w:t>
            </w:r>
          </w:p>
        </w:tc>
        <w:tc>
          <w:tcPr>
            <w:tcW w:w="735" w:type="dxa"/>
          </w:tcPr>
          <w:p w14:paraId="3B5A4BF5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74BB34C3" w14:textId="0F7D176C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59502B2D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204BB00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1E28382B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696FAD4A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51468C5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31C0F49C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</w:tr>
      <w:tr w:rsidR="00E83E67" w14:paraId="693AEC6A" w14:textId="77777777" w:rsidTr="4893B905">
        <w:trPr>
          <w:trHeight w:val="540"/>
        </w:trPr>
        <w:tc>
          <w:tcPr>
            <w:tcW w:w="585" w:type="dxa"/>
          </w:tcPr>
          <w:p w14:paraId="58FF8932" w14:textId="2E8EAB34" w:rsidR="00E83E67" w:rsidRDefault="00E83E67" w:rsidP="00E83E67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16</w:t>
            </w:r>
          </w:p>
        </w:tc>
        <w:tc>
          <w:tcPr>
            <w:tcW w:w="735" w:type="dxa"/>
          </w:tcPr>
          <w:p w14:paraId="551B57E3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6DE5AD12" w14:textId="5B65BEC2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7A21D385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51B9CC5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07BB7FE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1FC58C36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CC063C7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6319FCE0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</w:tr>
      <w:tr w:rsidR="00E83E67" w14:paraId="5FC03EAA" w14:textId="77777777" w:rsidTr="4893B905">
        <w:trPr>
          <w:trHeight w:val="510"/>
        </w:trPr>
        <w:tc>
          <w:tcPr>
            <w:tcW w:w="585" w:type="dxa"/>
          </w:tcPr>
          <w:p w14:paraId="29DD6774" w14:textId="2F34CDE7" w:rsidR="00E83E67" w:rsidRDefault="00E83E67" w:rsidP="00E83E67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17</w:t>
            </w:r>
          </w:p>
        </w:tc>
        <w:tc>
          <w:tcPr>
            <w:tcW w:w="735" w:type="dxa"/>
          </w:tcPr>
          <w:p w14:paraId="31A916BD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597B0717" w14:textId="3A5E5F90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4C548A49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4230B82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0B449627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BCEAB6E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7BE4094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4AEC366D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</w:tr>
      <w:tr w:rsidR="00E83E67" w14:paraId="3FD2F2CB" w14:textId="77777777" w:rsidTr="4893B905">
        <w:trPr>
          <w:trHeight w:val="495"/>
        </w:trPr>
        <w:tc>
          <w:tcPr>
            <w:tcW w:w="585" w:type="dxa"/>
          </w:tcPr>
          <w:p w14:paraId="1BFB3F85" w14:textId="11C01AD5" w:rsidR="00E83E67" w:rsidRDefault="00E83E67" w:rsidP="00E83E67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18</w:t>
            </w:r>
          </w:p>
        </w:tc>
        <w:tc>
          <w:tcPr>
            <w:tcW w:w="735" w:type="dxa"/>
          </w:tcPr>
          <w:p w14:paraId="4657C4BF" w14:textId="3EB0DB8E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3AEF3406" w14:textId="639858BF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1869C720" w14:textId="25358A93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AC0CC5D" w14:textId="6CB2F1CF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62DA05F" w14:textId="64430F4E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4E1A6714" w14:textId="0985FDD0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96AC19B" w14:textId="5DEA3D34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4B774630" w14:textId="261D1DC4" w:rsidR="00E83E67" w:rsidRDefault="00E83E67" w:rsidP="00E83E67">
            <w:pPr>
              <w:rPr>
                <w:sz w:val="28"/>
                <w:szCs w:val="28"/>
              </w:rPr>
            </w:pPr>
          </w:p>
        </w:tc>
      </w:tr>
      <w:tr w:rsidR="00E83E67" w14:paraId="2590A427" w14:textId="77777777" w:rsidTr="4893B905">
        <w:trPr>
          <w:trHeight w:val="585"/>
        </w:trPr>
        <w:tc>
          <w:tcPr>
            <w:tcW w:w="585" w:type="dxa"/>
          </w:tcPr>
          <w:p w14:paraId="7F66713D" w14:textId="3B851EFF" w:rsidR="00E83E67" w:rsidRDefault="00E83E67" w:rsidP="00E83E67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19</w:t>
            </w:r>
          </w:p>
        </w:tc>
        <w:tc>
          <w:tcPr>
            <w:tcW w:w="735" w:type="dxa"/>
          </w:tcPr>
          <w:p w14:paraId="3879ED4A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3F43919C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2602DB43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67936DE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BF098D7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866C6CC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F6C2B1A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59DF75DD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</w:tr>
      <w:tr w:rsidR="00E83E67" w14:paraId="3A90C482" w14:textId="77777777" w:rsidTr="4893B905">
        <w:trPr>
          <w:trHeight w:val="585"/>
        </w:trPr>
        <w:tc>
          <w:tcPr>
            <w:tcW w:w="585" w:type="dxa"/>
          </w:tcPr>
          <w:p w14:paraId="328C7680" w14:textId="7430B10A" w:rsidR="00E83E67" w:rsidRDefault="00E83E67" w:rsidP="00E83E67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20</w:t>
            </w:r>
          </w:p>
        </w:tc>
        <w:tc>
          <w:tcPr>
            <w:tcW w:w="735" w:type="dxa"/>
          </w:tcPr>
          <w:p w14:paraId="08E98E9D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1077C483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7DE6AFCA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48E4F14B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D405BB0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0154CEB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05C725A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38FDBC8" w14:textId="21972ACA" w:rsidR="00E83E67" w:rsidRDefault="00E83E67" w:rsidP="00E83E67">
            <w:pPr>
              <w:rPr>
                <w:sz w:val="28"/>
                <w:szCs w:val="28"/>
              </w:rPr>
            </w:pPr>
          </w:p>
        </w:tc>
      </w:tr>
    </w:tbl>
    <w:p w14:paraId="423F7361" w14:textId="7BB7BCC9" w:rsidR="64FF5211" w:rsidRDefault="64FF5211" w:rsidP="00827918">
      <w:pPr>
        <w:rPr>
          <w:sz w:val="36"/>
          <w:szCs w:val="36"/>
        </w:rPr>
      </w:pPr>
    </w:p>
    <w:sectPr w:rsidR="64FF52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9CED22"/>
    <w:rsid w:val="0044137F"/>
    <w:rsid w:val="004C31C5"/>
    <w:rsid w:val="00827918"/>
    <w:rsid w:val="009F3E96"/>
    <w:rsid w:val="00E83E67"/>
    <w:rsid w:val="4893B905"/>
    <w:rsid w:val="58C06BE5"/>
    <w:rsid w:val="64FF5211"/>
    <w:rsid w:val="67231D92"/>
    <w:rsid w:val="6D9CE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ED22"/>
  <w15:chartTrackingRefBased/>
  <w15:docId w15:val="{CCA04F42-3042-4B5D-B73E-2D999074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Hopkins</dc:creator>
  <cp:keywords/>
  <dc:description/>
  <cp:lastModifiedBy>Rhea</cp:lastModifiedBy>
  <cp:revision>2</cp:revision>
  <dcterms:created xsi:type="dcterms:W3CDTF">2022-03-07T20:06:00Z</dcterms:created>
  <dcterms:modified xsi:type="dcterms:W3CDTF">2022-03-07T20:06:00Z</dcterms:modified>
</cp:coreProperties>
</file>